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0" w:rsidRPr="00691E07" w:rsidRDefault="00D005F0" w:rsidP="00D005F0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D005F0" w:rsidRPr="00691E07" w:rsidRDefault="00D005F0" w:rsidP="00D005F0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D005F0" w:rsidRPr="00691E07" w:rsidRDefault="00D005F0" w:rsidP="00D005F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D005F0" w:rsidRPr="00691E07" w:rsidRDefault="00D005F0" w:rsidP="00D005F0">
      <w:pPr>
        <w:ind w:left="4956" w:hanging="42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MAIL </w:t>
      </w:r>
      <w:r w:rsidRPr="00691E07">
        <w:rPr>
          <w:rFonts w:ascii="Arial" w:hAnsi="Arial" w:cs="Arial"/>
          <w:b/>
          <w:sz w:val="20"/>
          <w:szCs w:val="20"/>
        </w:rPr>
        <w:t>concorsi-dspmi@uniroma1.it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 di...................... il.........................e residente a ................................. (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FE0648" w:rsidRPr="001142CD" w:rsidRDefault="00D005F0" w:rsidP="00FE06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691E07">
        <w:rPr>
          <w:rFonts w:ascii="Arial" w:hAnsi="Arial" w:cs="Arial"/>
          <w:sz w:val="20"/>
          <w:szCs w:val="20"/>
        </w:rPr>
        <w:t>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partecipare alla procedura selettiva pubblica, per titoli e colloquio per il conferimento di un assegno di ricerca </w:t>
      </w:r>
      <w:r w:rsidR="00FE0648" w:rsidRPr="001142CD">
        <w:rPr>
          <w:rFonts w:ascii="Arial" w:hAnsi="Arial" w:cs="Arial"/>
          <w:b/>
          <w:color w:val="000000"/>
          <w:sz w:val="20"/>
          <w:szCs w:val="20"/>
        </w:rPr>
        <w:t xml:space="preserve">con 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la presentazione diretta </w:t>
      </w:r>
      <w:bookmarkStart w:id="0" w:name="_GoBack"/>
      <w:bookmarkEnd w:id="0"/>
      <w:r w:rsidR="00FE0648">
        <w:rPr>
          <w:rFonts w:ascii="Arial" w:hAnsi="Arial" w:cs="Arial"/>
          <w:b/>
          <w:sz w:val="20"/>
          <w:szCs w:val="20"/>
        </w:rPr>
        <w:t>del progetto di ricerca, corredato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 dei titoli e delle pubblicazioni.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D005F0" w:rsidRPr="00691E07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691E07" w:rsidRDefault="00D005F0" w:rsidP="00D005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D005F0" w:rsidRPr="00691E07" w:rsidRDefault="00D005F0" w:rsidP="00D005F0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Pr="00691E07">
        <w:rPr>
          <w:rFonts w:ascii="Arial" w:hAnsi="Arial" w:cs="Arial"/>
          <w:iCs/>
          <w:sz w:val="20"/>
          <w:szCs w:val="20"/>
        </w:rPr>
        <w:t>PostDoc</w:t>
      </w:r>
      <w:proofErr w:type="spellEnd"/>
      <w:r w:rsidRPr="00691E07">
        <w:rPr>
          <w:rFonts w:ascii="Arial" w:hAnsi="Arial" w:cs="Arial"/>
          <w:iCs/>
          <w:sz w:val="20"/>
          <w:szCs w:val="20"/>
        </w:rPr>
        <w:t>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D005F0" w:rsidRPr="00E73820" w:rsidRDefault="00D005F0" w:rsidP="00D005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D005F0" w:rsidRPr="00691E07" w:rsidRDefault="00D005F0" w:rsidP="00D005F0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D005F0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D005F0" w:rsidRPr="00691E07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D005F0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962C49">
        <w:rPr>
          <w:rFonts w:ascii="Arial" w:hAnsi="Arial" w:cs="Arial"/>
          <w:b/>
          <w:sz w:val="20"/>
          <w:szCs w:val="20"/>
        </w:rPr>
        <w:lastRenderedPageBreak/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962C49">
        <w:rPr>
          <w:rFonts w:ascii="Arial" w:hAnsi="Arial" w:cs="Arial"/>
          <w:sz w:val="20"/>
          <w:szCs w:val="20"/>
        </w:rPr>
        <w:t>prov</w:t>
      </w:r>
      <w:proofErr w:type="spellEnd"/>
      <w:r w:rsidRPr="00962C49">
        <w:rPr>
          <w:rFonts w:ascii="Arial" w:hAnsi="Arial" w:cs="Arial"/>
          <w:sz w:val="20"/>
          <w:szCs w:val="20"/>
        </w:rPr>
        <w:t>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4F026D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 D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D005F0" w:rsidRPr="00924326" w:rsidRDefault="00D005F0" w:rsidP="00D005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24326">
        <w:rPr>
          <w:rFonts w:ascii="Arial" w:hAnsi="Arial" w:cs="Arial"/>
          <w:sz w:val="20"/>
          <w:szCs w:val="20"/>
        </w:rPr>
        <w:t xml:space="preserve"> della “Sapienza” Università di Roma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924326">
        <w:rPr>
          <w:rFonts w:ascii="Arial" w:hAnsi="Arial" w:cs="Arial"/>
          <w:sz w:val="20"/>
          <w:szCs w:val="20"/>
        </w:rPr>
        <w:t>P.le</w:t>
      </w:r>
      <w:proofErr w:type="spellEnd"/>
      <w:r w:rsidRPr="00924326">
        <w:rPr>
          <w:rFonts w:ascii="Arial" w:hAnsi="Arial" w:cs="Arial"/>
          <w:sz w:val="20"/>
          <w:szCs w:val="20"/>
        </w:rPr>
        <w:t xml:space="preserve"> Aldo Moro n. 5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924326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924326">
        <w:rPr>
          <w:rFonts w:ascii="Arial" w:hAnsi="Arial" w:cs="Arial"/>
          <w:sz w:val="20"/>
          <w:szCs w:val="20"/>
        </w:rPr>
        <w:t>lett</w:t>
      </w:r>
      <w:proofErr w:type="spellEnd"/>
      <w:r w:rsidRPr="00924326">
        <w:rPr>
          <w:rFonts w:ascii="Arial" w:hAnsi="Arial" w:cs="Arial"/>
          <w:sz w:val="20"/>
          <w:szCs w:val="20"/>
        </w:rPr>
        <w:t>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_, ________________________________________________,                                                                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 __________),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_, unisco alla presente dichiarazione la fotocopia del seguente documento di identità: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D005F0" w:rsidP="00D005F0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E-1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D005F0" w:rsidRDefault="00D005F0" w:rsidP="00D005F0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D005F0" w:rsidRPr="00BE0C06" w:rsidRDefault="00D005F0" w:rsidP="00D005F0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D005F0" w:rsidRPr="00BE0C06" w:rsidRDefault="00D005F0" w:rsidP="00D005F0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D005F0" w:rsidRPr="00BE0C06" w:rsidRDefault="00D005F0" w:rsidP="00D005F0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D005F0" w:rsidRPr="00BE0C06" w:rsidRDefault="00D005F0" w:rsidP="00D005F0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D005F0" w:rsidRPr="001C1A3D" w:rsidTr="00D04F54">
        <w:trPr>
          <w:trHeight w:val="356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D005F0" w:rsidRPr="001C1A3D" w:rsidTr="00D04F54">
        <w:trPr>
          <w:trHeight w:val="21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75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D005F0" w:rsidRPr="001C1A3D" w:rsidTr="00D04F54">
        <w:trPr>
          <w:trHeight w:val="268"/>
        </w:trPr>
        <w:tc>
          <w:tcPr>
            <w:tcW w:w="3227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D005F0" w:rsidRPr="001C1A3D" w:rsidTr="00D04F54">
        <w:trPr>
          <w:trHeight w:val="188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49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6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Che prevede di percepire, nell’anno ______________, i seguenti importi lordi per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_____________________________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</w:t>
      </w:r>
    </w:p>
    <w:p w:rsidR="00D005F0" w:rsidRPr="00BE0C06" w:rsidRDefault="00D005F0" w:rsidP="00D005F0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BE0C06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sono erogate al dichiarante le retribuzioni/emolumenti/compensi; 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BE0C06">
        <w:rPr>
          <w:rFonts w:ascii="Arial" w:hAnsi="Arial" w:cs="Arial"/>
          <w:i/>
          <w:sz w:val="20"/>
          <w:szCs w:val="20"/>
        </w:rPr>
        <w:t>ndicare se si tratta di incarico o impiego di diritto privato o di natura pubblicistica;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BE0C06">
        <w:rPr>
          <w:rFonts w:ascii="Arial" w:hAnsi="Arial" w:cs="Arial"/>
          <w:i/>
          <w:sz w:val="20"/>
          <w:szCs w:val="20"/>
        </w:rPr>
        <w:t>al netto del contributo di solidarietà di cui all’art. 1 comma</w:t>
      </w:r>
      <w:r>
        <w:rPr>
          <w:rFonts w:ascii="Arial" w:hAnsi="Arial" w:cs="Arial"/>
          <w:i/>
          <w:sz w:val="20"/>
          <w:szCs w:val="20"/>
        </w:rPr>
        <w:t xml:space="preserve"> 486 L.</w:t>
      </w:r>
      <w:r w:rsidRPr="00BE0C06">
        <w:rPr>
          <w:rFonts w:ascii="Arial" w:hAnsi="Arial" w:cs="Arial"/>
          <w:i/>
          <w:sz w:val="20"/>
          <w:szCs w:val="20"/>
        </w:rPr>
        <w:t>147/2013.</w:t>
      </w:r>
    </w:p>
    <w:p w:rsidR="00D005F0" w:rsidRPr="00541229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Pr="00D005F0" w:rsidRDefault="00EA47B6" w:rsidP="00D005F0"/>
    <w:sectPr w:rsidR="00EA47B6" w:rsidRPr="00D005F0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8C" w:rsidRDefault="00BF598C">
      <w:r>
        <w:separator/>
      </w:r>
    </w:p>
  </w:endnote>
  <w:endnote w:type="continuationSeparator" w:id="0">
    <w:p w:rsidR="00BF598C" w:rsidRDefault="00BF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D005F0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D005F0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8C" w:rsidRDefault="00BF598C">
      <w:r>
        <w:separator/>
      </w:r>
    </w:p>
  </w:footnote>
  <w:footnote w:type="continuationSeparator" w:id="0">
    <w:p w:rsidR="00BF598C" w:rsidRDefault="00BF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BF598C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BF598C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BF598C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E0648">
      <w:rPr>
        <w:rStyle w:val="Numeropagina"/>
        <w:rFonts w:ascii="Arial" w:hAnsi="Arial"/>
        <w:noProof/>
        <w:sz w:val="20"/>
      </w:rPr>
      <w:t>9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D005F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CE"/>
    <w:rsid w:val="00BF598C"/>
    <w:rsid w:val="00D005F0"/>
    <w:rsid w:val="00D432CE"/>
    <w:rsid w:val="00E74B45"/>
    <w:rsid w:val="00EA47B6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3</cp:revision>
  <dcterms:created xsi:type="dcterms:W3CDTF">2016-03-11T10:38:00Z</dcterms:created>
  <dcterms:modified xsi:type="dcterms:W3CDTF">2016-03-11T10:44:00Z</dcterms:modified>
</cp:coreProperties>
</file>