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93526" w14:textId="77777777" w:rsidR="00096330" w:rsidRPr="00096330" w:rsidRDefault="003F671F" w:rsidP="002B122A">
      <w:pPr>
        <w:ind w:left="900"/>
        <w:rPr>
          <w:rFonts w:ascii="Arial" w:hAnsi="Arial" w:cs="Arial"/>
          <w:sz w:val="18"/>
          <w:szCs w:val="18"/>
        </w:rPr>
      </w:pPr>
      <w:r w:rsidRPr="00096330">
        <w:rPr>
          <w:rFonts w:ascii="Arial" w:hAnsi="Arial" w:cs="Arial"/>
          <w:sz w:val="18"/>
          <w:szCs w:val="18"/>
        </w:rPr>
        <w:t>DIPARTIMENTO</w:t>
      </w:r>
    </w:p>
    <w:p w14:paraId="77989CE9" w14:textId="77777777" w:rsidR="003F671F" w:rsidRPr="00096330" w:rsidRDefault="003F671F" w:rsidP="002B122A">
      <w:pPr>
        <w:ind w:left="900"/>
        <w:rPr>
          <w:rFonts w:ascii="Arial" w:hAnsi="Arial" w:cs="Arial"/>
          <w:sz w:val="18"/>
          <w:szCs w:val="18"/>
        </w:rPr>
      </w:pPr>
      <w:r w:rsidRPr="00096330">
        <w:rPr>
          <w:rFonts w:ascii="Arial" w:hAnsi="Arial" w:cs="Arial"/>
          <w:sz w:val="18"/>
          <w:szCs w:val="18"/>
        </w:rPr>
        <w:t xml:space="preserve">DI SANITÀ PUBBLICA </w:t>
      </w:r>
    </w:p>
    <w:p w14:paraId="34C899FF" w14:textId="77777777" w:rsidR="00AA22EE" w:rsidRPr="00096330" w:rsidRDefault="00AA22EE" w:rsidP="002B122A">
      <w:pPr>
        <w:ind w:left="900"/>
        <w:rPr>
          <w:rFonts w:ascii="Arial" w:hAnsi="Arial" w:cs="Arial"/>
          <w:sz w:val="18"/>
          <w:szCs w:val="18"/>
        </w:rPr>
      </w:pPr>
      <w:r w:rsidRPr="00096330">
        <w:rPr>
          <w:rFonts w:ascii="Arial" w:hAnsi="Arial" w:cs="Arial"/>
          <w:sz w:val="18"/>
          <w:szCs w:val="18"/>
        </w:rPr>
        <w:t>E MALATTIE INFETTIVE</w:t>
      </w:r>
    </w:p>
    <w:p w14:paraId="0EC88F27" w14:textId="77777777" w:rsidR="00C17007" w:rsidRDefault="003F671F" w:rsidP="00134F5C">
      <w:pPr>
        <w:ind w:left="-360"/>
        <w:jc w:val="both"/>
      </w:pPr>
      <w:r w:rsidRPr="003F671F">
        <w:object w:dxaOrig="7785" w:dyaOrig="3285" w14:anchorId="2DDBC3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5pt;height:1in" o:ole="">
            <v:imagedata r:id="rId8" o:title=""/>
          </v:shape>
          <o:OLEObject Type="Embed" ProgID="Imaging.Document" ShapeID="_x0000_i1025" DrawAspect="Content" ObjectID="_1604490608" r:id="rId9"/>
        </w:object>
      </w:r>
      <w:r w:rsidR="00D818A9">
        <w:t xml:space="preserve">                                                         </w:t>
      </w:r>
    </w:p>
    <w:p w14:paraId="3F287188" w14:textId="77777777" w:rsidR="00227738" w:rsidRPr="00C1232B" w:rsidRDefault="00227738" w:rsidP="00227738">
      <w:pPr>
        <w:ind w:right="-1"/>
        <w:jc w:val="center"/>
        <w:rPr>
          <w:rFonts w:ascii="Arial" w:hAnsi="Arial" w:cs="Arial"/>
          <w:b/>
          <w:sz w:val="18"/>
          <w:szCs w:val="18"/>
        </w:rPr>
      </w:pPr>
      <w:r w:rsidRPr="00C1232B">
        <w:rPr>
          <w:rFonts w:ascii="Arial" w:hAnsi="Arial" w:cs="Arial"/>
          <w:sz w:val="18"/>
          <w:szCs w:val="18"/>
        </w:rPr>
        <w:t xml:space="preserve">VERBALI DEI LAVORI DELLA COMMISSIONE GIUDICATRICE DELLA PROCEDURA DI SELEZIONE PER </w:t>
      </w:r>
      <w:r w:rsidR="00A303F3">
        <w:rPr>
          <w:rFonts w:ascii="Arial" w:hAnsi="Arial" w:cs="Arial"/>
          <w:sz w:val="18"/>
          <w:szCs w:val="18"/>
        </w:rPr>
        <w:t xml:space="preserve">L'ATTRIBUZIONE DI 1 ASSEGNO </w:t>
      </w:r>
      <w:r w:rsidRPr="00C1232B">
        <w:rPr>
          <w:rFonts w:ascii="Arial" w:hAnsi="Arial" w:cs="Arial"/>
          <w:sz w:val="18"/>
          <w:szCs w:val="18"/>
        </w:rPr>
        <w:t xml:space="preserve">DI RICERCA </w:t>
      </w:r>
      <w:r w:rsidR="00A303F3">
        <w:rPr>
          <w:rFonts w:ascii="Arial" w:hAnsi="Arial" w:cs="Arial"/>
          <w:b/>
          <w:sz w:val="18"/>
          <w:szCs w:val="18"/>
        </w:rPr>
        <w:t>CATEGORIA B) – TIPO</w:t>
      </w:r>
      <w:r w:rsidR="00681CCF">
        <w:rPr>
          <w:rFonts w:ascii="Arial" w:hAnsi="Arial" w:cs="Arial"/>
          <w:b/>
          <w:sz w:val="18"/>
          <w:szCs w:val="18"/>
        </w:rPr>
        <w:t xml:space="preserve"> </w:t>
      </w:r>
      <w:r w:rsidRPr="00A303F3">
        <w:rPr>
          <w:rFonts w:ascii="Arial" w:hAnsi="Arial" w:cs="Arial"/>
          <w:b/>
          <w:sz w:val="18"/>
          <w:szCs w:val="18"/>
        </w:rPr>
        <w:t>I</w:t>
      </w:r>
      <w:r w:rsidRPr="00C1232B">
        <w:rPr>
          <w:rFonts w:ascii="Arial" w:hAnsi="Arial" w:cs="Arial"/>
          <w:sz w:val="18"/>
          <w:szCs w:val="18"/>
        </w:rPr>
        <w:t xml:space="preserve"> BANDO </w:t>
      </w:r>
      <w:proofErr w:type="spellStart"/>
      <w:r w:rsidRPr="00C1232B">
        <w:rPr>
          <w:rFonts w:ascii="Arial" w:hAnsi="Arial" w:cs="Arial"/>
          <w:b/>
          <w:sz w:val="18"/>
          <w:szCs w:val="18"/>
        </w:rPr>
        <w:t>Prot</w:t>
      </w:r>
      <w:proofErr w:type="spellEnd"/>
      <w:r w:rsidRPr="00C1232B">
        <w:rPr>
          <w:rFonts w:ascii="Arial" w:hAnsi="Arial" w:cs="Arial"/>
          <w:b/>
          <w:sz w:val="18"/>
          <w:szCs w:val="18"/>
        </w:rPr>
        <w:t>. n.</w:t>
      </w:r>
      <w:r w:rsidR="00681CCF">
        <w:rPr>
          <w:rFonts w:ascii="Arial" w:hAnsi="Arial" w:cs="Arial"/>
          <w:b/>
          <w:sz w:val="18"/>
          <w:szCs w:val="18"/>
        </w:rPr>
        <w:t xml:space="preserve"> 1432 del 03/09/2018</w:t>
      </w:r>
      <w:r w:rsidRPr="00C1232B">
        <w:rPr>
          <w:rFonts w:ascii="Arial" w:hAnsi="Arial" w:cs="Arial"/>
          <w:b/>
          <w:sz w:val="18"/>
          <w:szCs w:val="18"/>
        </w:rPr>
        <w:t xml:space="preserve"> </w:t>
      </w:r>
      <w:r w:rsidRPr="00C1232B">
        <w:rPr>
          <w:rFonts w:ascii="Arial" w:hAnsi="Arial" w:cs="Arial"/>
          <w:sz w:val="18"/>
          <w:szCs w:val="18"/>
        </w:rPr>
        <w:t>SETTORE S/D MED.17</w:t>
      </w:r>
    </w:p>
    <w:p w14:paraId="0D984840" w14:textId="77777777" w:rsidR="00227738" w:rsidRPr="00D52AF0" w:rsidRDefault="00227738" w:rsidP="00227738">
      <w:pPr>
        <w:pStyle w:val="Rientrocorpodeltesto"/>
        <w:ind w:right="-1"/>
        <w:jc w:val="center"/>
        <w:rPr>
          <w:rFonts w:ascii="Arial" w:hAnsi="Arial" w:cs="Arial"/>
        </w:rPr>
      </w:pPr>
    </w:p>
    <w:p w14:paraId="26186A8F" w14:textId="77777777" w:rsidR="0066152F" w:rsidRPr="000D3EC0" w:rsidRDefault="0066152F" w:rsidP="0066152F">
      <w:pPr>
        <w:jc w:val="both"/>
        <w:rPr>
          <w:rFonts w:ascii="Arial" w:hAnsi="Arial" w:cs="Arial"/>
          <w:b/>
          <w:sz w:val="20"/>
          <w:szCs w:val="20"/>
        </w:rPr>
      </w:pPr>
    </w:p>
    <w:p w14:paraId="11BCC958" w14:textId="77777777" w:rsidR="0066152F" w:rsidRPr="000D3EC0" w:rsidRDefault="0066152F" w:rsidP="0066152F">
      <w:pPr>
        <w:jc w:val="center"/>
        <w:rPr>
          <w:rFonts w:ascii="Arial" w:hAnsi="Arial" w:cs="Arial"/>
          <w:sz w:val="20"/>
          <w:szCs w:val="20"/>
        </w:rPr>
      </w:pPr>
      <w:r w:rsidRPr="000D3EC0">
        <w:rPr>
          <w:rFonts w:ascii="Arial" w:hAnsi="Arial" w:cs="Arial"/>
          <w:sz w:val="20"/>
          <w:szCs w:val="20"/>
        </w:rPr>
        <w:t>VERBALE DELLA SEDUTA PRELIMINARE</w:t>
      </w:r>
    </w:p>
    <w:p w14:paraId="1284DCD5" w14:textId="77777777" w:rsidR="0066152F" w:rsidRPr="000D3EC0" w:rsidRDefault="0066152F" w:rsidP="0066152F">
      <w:pPr>
        <w:jc w:val="center"/>
        <w:rPr>
          <w:rFonts w:ascii="Arial" w:hAnsi="Arial" w:cs="Arial"/>
          <w:b/>
          <w:sz w:val="20"/>
          <w:szCs w:val="20"/>
        </w:rPr>
      </w:pPr>
    </w:p>
    <w:p w14:paraId="0E18A323" w14:textId="6854FE68" w:rsidR="00227738" w:rsidRDefault="00227738" w:rsidP="00681CCF">
      <w:pPr>
        <w:widowControl w:val="0"/>
        <w:suppressAutoHyphens/>
        <w:autoSpaceDE w:val="0"/>
        <w:autoSpaceDN w:val="0"/>
        <w:adjustRightInd w:val="0"/>
        <w:spacing w:line="240" w:lineRule="exact"/>
        <w:ind w:left="-70"/>
        <w:jc w:val="both"/>
        <w:rPr>
          <w:rFonts w:ascii="Arial" w:hAnsi="Arial" w:cs="Arial"/>
          <w:i/>
          <w:sz w:val="20"/>
          <w:szCs w:val="20"/>
        </w:rPr>
      </w:pPr>
      <w:r w:rsidRPr="005827E6">
        <w:rPr>
          <w:rFonts w:ascii="Arial" w:hAnsi="Arial" w:cs="Arial"/>
          <w:sz w:val="20"/>
          <w:szCs w:val="20"/>
        </w:rPr>
        <w:t xml:space="preserve">Il giorno </w:t>
      </w:r>
      <w:r w:rsidR="009D0EC5">
        <w:rPr>
          <w:rFonts w:ascii="Arial" w:hAnsi="Arial" w:cs="Arial"/>
          <w:sz w:val="20"/>
          <w:szCs w:val="20"/>
        </w:rPr>
        <w:t>23/11/2018 ore:14:00</w:t>
      </w:r>
      <w:r>
        <w:rPr>
          <w:rFonts w:ascii="Arial" w:hAnsi="Arial" w:cs="Arial"/>
          <w:sz w:val="20"/>
          <w:szCs w:val="20"/>
        </w:rPr>
        <w:t xml:space="preserve"> </w:t>
      </w:r>
      <w:r w:rsidRPr="000D3EC0">
        <w:rPr>
          <w:rFonts w:ascii="Arial" w:hAnsi="Arial" w:cs="Arial"/>
          <w:sz w:val="20"/>
          <w:szCs w:val="20"/>
        </w:rPr>
        <w:t>presso la Sezione di Infettive del Dipartimento di Sanità Pubblica e Malattie Infettive della “Sapien</w:t>
      </w:r>
      <w:r w:rsidR="007254D6">
        <w:rPr>
          <w:rFonts w:ascii="Arial" w:hAnsi="Arial" w:cs="Arial"/>
          <w:sz w:val="20"/>
          <w:szCs w:val="20"/>
        </w:rPr>
        <w:t xml:space="preserve">za” </w:t>
      </w:r>
      <w:r w:rsidRPr="000D3EC0">
        <w:rPr>
          <w:rFonts w:ascii="Arial" w:hAnsi="Arial" w:cs="Arial"/>
          <w:sz w:val="20"/>
          <w:szCs w:val="20"/>
        </w:rPr>
        <w:t xml:space="preserve">’Università di Roma si è riunita la Commissione giudicatrice della </w:t>
      </w:r>
      <w:r w:rsidR="00A303F3">
        <w:rPr>
          <w:rFonts w:ascii="Arial" w:hAnsi="Arial" w:cs="Arial"/>
          <w:sz w:val="20"/>
          <w:szCs w:val="20"/>
        </w:rPr>
        <w:t>procedura di selezione per il conferimento  di n. 1 assegn</w:t>
      </w:r>
      <w:r w:rsidR="00681CCF">
        <w:rPr>
          <w:rFonts w:ascii="Arial" w:hAnsi="Arial" w:cs="Arial"/>
          <w:sz w:val="20"/>
          <w:szCs w:val="20"/>
        </w:rPr>
        <w:t>o di ricerca Categoria B Tipo I</w:t>
      </w:r>
      <w:r w:rsidR="00A303F3">
        <w:rPr>
          <w:rFonts w:ascii="Arial" w:hAnsi="Arial" w:cs="Arial"/>
          <w:sz w:val="20"/>
          <w:szCs w:val="20"/>
        </w:rPr>
        <w:t xml:space="preserve"> per l’attività dal titolo:</w:t>
      </w:r>
      <w:r>
        <w:rPr>
          <w:rFonts w:ascii="Arial" w:hAnsi="Arial" w:cs="Arial"/>
          <w:sz w:val="20"/>
          <w:szCs w:val="20"/>
        </w:rPr>
        <w:t xml:space="preserve"> </w:t>
      </w:r>
      <w:r w:rsidRPr="00A303F3">
        <w:rPr>
          <w:rFonts w:ascii="Arial" w:hAnsi="Arial" w:cs="Arial"/>
          <w:b/>
          <w:i/>
          <w:iCs/>
          <w:sz w:val="20"/>
          <w:szCs w:val="20"/>
        </w:rPr>
        <w:t>“</w:t>
      </w:r>
      <w:r w:rsidR="00681CCF" w:rsidRPr="00681CCF">
        <w:rPr>
          <w:rFonts w:ascii="Arial" w:hAnsi="Arial" w:cs="Arial"/>
          <w:b/>
          <w:i/>
          <w:iCs/>
          <w:sz w:val="20"/>
          <w:szCs w:val="20"/>
        </w:rPr>
        <w:t>Analisi dei marcatori di traslocazione microbica,</w:t>
      </w:r>
      <w:r w:rsidR="00681CC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681CCF" w:rsidRPr="00681CCF">
        <w:rPr>
          <w:rFonts w:ascii="Arial" w:hAnsi="Arial" w:cs="Arial"/>
          <w:b/>
          <w:i/>
          <w:iCs/>
          <w:sz w:val="20"/>
          <w:szCs w:val="20"/>
        </w:rPr>
        <w:t>danno intestinale e immunità innata/</w:t>
      </w:r>
      <w:proofErr w:type="spellStart"/>
      <w:r w:rsidR="00681CCF" w:rsidRPr="00681CCF">
        <w:rPr>
          <w:rFonts w:ascii="Arial" w:hAnsi="Arial" w:cs="Arial"/>
          <w:b/>
          <w:i/>
          <w:iCs/>
          <w:sz w:val="20"/>
          <w:szCs w:val="20"/>
        </w:rPr>
        <w:t>cellulo</w:t>
      </w:r>
      <w:proofErr w:type="spellEnd"/>
      <w:r w:rsidR="00681CCF" w:rsidRPr="00681CCF">
        <w:rPr>
          <w:rFonts w:ascii="Arial" w:hAnsi="Arial" w:cs="Arial"/>
          <w:b/>
          <w:i/>
          <w:iCs/>
          <w:sz w:val="20"/>
          <w:szCs w:val="20"/>
        </w:rPr>
        <w:t>-mediata nei pazienti con infezione da HIV,</w:t>
      </w:r>
      <w:r w:rsidR="00681CC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681CCF" w:rsidRPr="00681CCF">
        <w:rPr>
          <w:rFonts w:ascii="Arial" w:hAnsi="Arial" w:cs="Arial"/>
          <w:b/>
          <w:i/>
          <w:iCs/>
          <w:sz w:val="20"/>
          <w:szCs w:val="20"/>
        </w:rPr>
        <w:t>da C. difficile e/o colonizzati/infetti da MDR e correlazione con lo studio dei sinergismi</w:t>
      </w:r>
      <w:r w:rsidR="00681CCF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681CCF" w:rsidRPr="00681CCF">
        <w:rPr>
          <w:rFonts w:ascii="Arial" w:hAnsi="Arial" w:cs="Arial"/>
          <w:b/>
          <w:i/>
          <w:iCs/>
          <w:sz w:val="20"/>
          <w:szCs w:val="20"/>
        </w:rPr>
        <w:t>in-vitro di differenti combinazioni antibiotiche nei soggetti colonizzati da MDR</w:t>
      </w:r>
      <w:r w:rsidR="009D26D7">
        <w:rPr>
          <w:rFonts w:ascii="Arial" w:hAnsi="Arial" w:cs="Arial"/>
          <w:b/>
          <w:i/>
          <w:iCs/>
          <w:sz w:val="20"/>
          <w:szCs w:val="20"/>
        </w:rPr>
        <w:t>”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62371B54" w14:textId="77777777" w:rsidR="00325346" w:rsidRDefault="00325346" w:rsidP="00325346">
      <w:pPr>
        <w:widowControl w:val="0"/>
        <w:suppressAutoHyphens/>
        <w:autoSpaceDE w:val="0"/>
        <w:autoSpaceDN w:val="0"/>
        <w:adjustRightInd w:val="0"/>
        <w:spacing w:line="240" w:lineRule="exact"/>
        <w:ind w:left="-70"/>
        <w:jc w:val="both"/>
        <w:rPr>
          <w:rFonts w:ascii="Arial" w:hAnsi="Arial" w:cs="Arial"/>
          <w:i/>
          <w:sz w:val="20"/>
          <w:szCs w:val="20"/>
        </w:rPr>
      </w:pPr>
    </w:p>
    <w:p w14:paraId="77204665" w14:textId="77777777" w:rsidR="00A171CF" w:rsidRPr="00A171CF" w:rsidRDefault="00227738" w:rsidP="00A171CF">
      <w:pPr>
        <w:widowControl w:val="0"/>
        <w:suppressAutoHyphens/>
        <w:autoSpaceDE w:val="0"/>
        <w:autoSpaceDN w:val="0"/>
        <w:adjustRightInd w:val="0"/>
        <w:spacing w:line="240" w:lineRule="exact"/>
        <w:ind w:left="-70"/>
        <w:jc w:val="both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t xml:space="preserve">La Commissione, </w:t>
      </w:r>
      <w:r w:rsidR="00A171CF" w:rsidRPr="009D0EC5">
        <w:rPr>
          <w:rFonts w:ascii="Arial" w:hAnsi="Arial" w:cs="Arial"/>
          <w:sz w:val="20"/>
          <w:szCs w:val="20"/>
        </w:rPr>
        <w:t>nominata nel Consiglio di Dipartimento di Sanit</w:t>
      </w:r>
      <w:r w:rsidR="00FC21D7" w:rsidRPr="009D0EC5">
        <w:rPr>
          <w:rFonts w:ascii="Arial" w:hAnsi="Arial" w:cs="Arial"/>
          <w:sz w:val="20"/>
          <w:szCs w:val="20"/>
        </w:rPr>
        <w:t>à Pubblica e Malattie Infettive</w:t>
      </w:r>
      <w:r w:rsidR="00A171CF" w:rsidRPr="009D0EC5">
        <w:rPr>
          <w:rFonts w:ascii="Arial" w:hAnsi="Arial" w:cs="Arial"/>
          <w:sz w:val="20"/>
          <w:szCs w:val="20"/>
        </w:rPr>
        <w:t xml:space="preserve"> del </w:t>
      </w:r>
      <w:r w:rsidR="00681CCF" w:rsidRPr="009D0EC5">
        <w:rPr>
          <w:rFonts w:ascii="Arial" w:hAnsi="Arial" w:cs="Arial"/>
          <w:sz w:val="20"/>
          <w:szCs w:val="20"/>
        </w:rPr>
        <w:t>26/10/2018</w:t>
      </w:r>
      <w:r w:rsidR="00A171CF" w:rsidRPr="009D0EC5">
        <w:rPr>
          <w:rFonts w:ascii="Arial" w:hAnsi="Arial" w:cs="Arial"/>
          <w:sz w:val="20"/>
          <w:szCs w:val="20"/>
        </w:rPr>
        <w:t xml:space="preserve"> di cui si allega l’estratto al presente verbale ed è così composta:</w:t>
      </w:r>
      <w:r w:rsidR="00A171CF" w:rsidRPr="00A171CF">
        <w:rPr>
          <w:rFonts w:ascii="Arial" w:hAnsi="Arial" w:cs="Arial"/>
          <w:sz w:val="20"/>
          <w:szCs w:val="20"/>
        </w:rPr>
        <w:t xml:space="preserve"> </w:t>
      </w:r>
    </w:p>
    <w:p w14:paraId="2C398B93" w14:textId="77777777" w:rsidR="00227738" w:rsidRPr="000D3EC0" w:rsidRDefault="00227738" w:rsidP="00227738">
      <w:pPr>
        <w:widowControl w:val="0"/>
        <w:suppressAutoHyphens/>
        <w:autoSpaceDE w:val="0"/>
        <w:autoSpaceDN w:val="0"/>
        <w:adjustRightInd w:val="0"/>
        <w:spacing w:line="240" w:lineRule="exact"/>
        <w:ind w:left="-70"/>
        <w:jc w:val="both"/>
        <w:rPr>
          <w:rFonts w:ascii="Arial" w:hAnsi="Arial" w:cs="Arial"/>
          <w:sz w:val="20"/>
          <w:szCs w:val="20"/>
        </w:rPr>
      </w:pPr>
    </w:p>
    <w:p w14:paraId="36AC5C0C" w14:textId="77777777" w:rsidR="001F168D" w:rsidRPr="003129FC" w:rsidRDefault="001F168D" w:rsidP="00880FA5">
      <w:pPr>
        <w:spacing w:line="240" w:lineRule="atLeast"/>
        <w:ind w:left="709" w:firstLine="567"/>
        <w:jc w:val="both"/>
        <w:rPr>
          <w:rFonts w:ascii="Arial" w:hAnsi="Arial" w:cs="Arial"/>
          <w:sz w:val="20"/>
          <w:szCs w:val="20"/>
        </w:rPr>
      </w:pPr>
    </w:p>
    <w:p w14:paraId="0D540371" w14:textId="77777777" w:rsidR="00030C7B" w:rsidRDefault="00681CCF" w:rsidP="00880FA5">
      <w:pPr>
        <w:tabs>
          <w:tab w:val="left" w:pos="851"/>
        </w:tabs>
        <w:ind w:left="709" w:firstLine="567"/>
        <w:jc w:val="both"/>
        <w:rPr>
          <w:rFonts w:ascii="Arial" w:hAnsi="Arial" w:cs="Arial"/>
          <w:sz w:val="20"/>
          <w:szCs w:val="20"/>
        </w:rPr>
      </w:pPr>
      <w:r w:rsidRPr="003129FC">
        <w:rPr>
          <w:rFonts w:ascii="Arial" w:hAnsi="Arial" w:cs="Arial"/>
          <w:sz w:val="20"/>
          <w:szCs w:val="20"/>
        </w:rPr>
        <w:t xml:space="preserve">- Prof. Claudio Maria Mastroianni </w:t>
      </w:r>
      <w:r w:rsidR="00030C7B">
        <w:rPr>
          <w:rFonts w:ascii="Arial" w:hAnsi="Arial" w:cs="Arial"/>
          <w:sz w:val="20"/>
          <w:szCs w:val="20"/>
        </w:rPr>
        <w:t>–</w:t>
      </w:r>
      <w:r w:rsidRPr="003129FC">
        <w:rPr>
          <w:rFonts w:ascii="Arial" w:hAnsi="Arial" w:cs="Arial"/>
          <w:sz w:val="20"/>
          <w:szCs w:val="20"/>
        </w:rPr>
        <w:t xml:space="preserve"> Presidente</w:t>
      </w:r>
    </w:p>
    <w:p w14:paraId="6B14B9AD" w14:textId="77777777" w:rsidR="00681CCF" w:rsidRPr="003129FC" w:rsidRDefault="00681CCF" w:rsidP="00880FA5">
      <w:pPr>
        <w:tabs>
          <w:tab w:val="left" w:pos="851"/>
        </w:tabs>
        <w:ind w:left="709" w:firstLine="567"/>
        <w:jc w:val="both"/>
        <w:rPr>
          <w:rFonts w:ascii="Arial" w:hAnsi="Arial" w:cs="Arial"/>
          <w:sz w:val="20"/>
          <w:szCs w:val="20"/>
        </w:rPr>
      </w:pPr>
      <w:r w:rsidRPr="003129FC">
        <w:rPr>
          <w:rFonts w:ascii="Arial" w:hAnsi="Arial" w:cs="Arial"/>
          <w:sz w:val="20"/>
          <w:szCs w:val="20"/>
        </w:rPr>
        <w:t xml:space="preserve"> </w:t>
      </w:r>
    </w:p>
    <w:p w14:paraId="15240176" w14:textId="77777777" w:rsidR="00681CCF" w:rsidRDefault="00681CCF" w:rsidP="00880FA5">
      <w:pPr>
        <w:tabs>
          <w:tab w:val="left" w:pos="851"/>
        </w:tabs>
        <w:ind w:left="709" w:firstLine="567"/>
        <w:jc w:val="both"/>
        <w:rPr>
          <w:rFonts w:ascii="Arial" w:hAnsi="Arial" w:cs="Arial"/>
          <w:sz w:val="20"/>
          <w:szCs w:val="20"/>
        </w:rPr>
      </w:pPr>
      <w:r w:rsidRPr="003129FC">
        <w:rPr>
          <w:rFonts w:ascii="Arial" w:hAnsi="Arial" w:cs="Arial"/>
          <w:sz w:val="20"/>
          <w:szCs w:val="20"/>
        </w:rPr>
        <w:t xml:space="preserve">- Prof. Vincenzo Vullo - Componente </w:t>
      </w:r>
    </w:p>
    <w:p w14:paraId="2158B6A7" w14:textId="77777777" w:rsidR="00030C7B" w:rsidRPr="003129FC" w:rsidRDefault="00030C7B" w:rsidP="00880FA5">
      <w:pPr>
        <w:tabs>
          <w:tab w:val="left" w:pos="851"/>
        </w:tabs>
        <w:ind w:left="709" w:firstLine="567"/>
        <w:jc w:val="both"/>
        <w:rPr>
          <w:rFonts w:ascii="Arial" w:hAnsi="Arial" w:cs="Arial"/>
          <w:sz w:val="20"/>
          <w:szCs w:val="20"/>
        </w:rPr>
      </w:pPr>
    </w:p>
    <w:p w14:paraId="6363F3A4" w14:textId="77777777" w:rsidR="00681CCF" w:rsidRPr="003129FC" w:rsidRDefault="00681CCF" w:rsidP="00880FA5">
      <w:pPr>
        <w:tabs>
          <w:tab w:val="left" w:pos="851"/>
        </w:tabs>
        <w:ind w:left="709" w:firstLine="567"/>
        <w:jc w:val="both"/>
        <w:rPr>
          <w:rFonts w:ascii="Arial" w:hAnsi="Arial" w:cs="Arial"/>
          <w:sz w:val="20"/>
          <w:szCs w:val="20"/>
        </w:rPr>
      </w:pPr>
      <w:r w:rsidRPr="003129FC">
        <w:rPr>
          <w:rFonts w:ascii="Arial" w:hAnsi="Arial" w:cs="Arial"/>
          <w:sz w:val="20"/>
          <w:szCs w:val="20"/>
        </w:rPr>
        <w:t>- Prof.ssa Maria Rosa Ciardi – Segretario Verbalizzante</w:t>
      </w:r>
    </w:p>
    <w:p w14:paraId="0C86C5A7" w14:textId="77777777" w:rsidR="00681CCF" w:rsidRPr="000D3EC0" w:rsidRDefault="00681CCF" w:rsidP="00880FA5">
      <w:pPr>
        <w:tabs>
          <w:tab w:val="left" w:pos="851"/>
        </w:tabs>
        <w:ind w:left="709" w:firstLine="567"/>
        <w:jc w:val="both"/>
        <w:rPr>
          <w:rFonts w:ascii="Arial" w:hAnsi="Arial" w:cs="Arial"/>
          <w:sz w:val="20"/>
          <w:szCs w:val="20"/>
        </w:rPr>
      </w:pPr>
    </w:p>
    <w:p w14:paraId="295960CD" w14:textId="77777777" w:rsidR="00281C94" w:rsidRPr="000D3EC0" w:rsidRDefault="00281C94" w:rsidP="009D26D7">
      <w:pPr>
        <w:tabs>
          <w:tab w:val="left" w:pos="851"/>
        </w:tabs>
        <w:ind w:firstLine="142"/>
        <w:jc w:val="both"/>
        <w:rPr>
          <w:rFonts w:ascii="Arial" w:hAnsi="Arial" w:cs="Arial"/>
          <w:sz w:val="20"/>
          <w:szCs w:val="20"/>
        </w:rPr>
      </w:pPr>
    </w:p>
    <w:p w14:paraId="64E356BC" w14:textId="3B78813C" w:rsidR="00F21DA1" w:rsidRDefault="00227738" w:rsidP="009D26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B850B5">
        <w:rPr>
          <w:rFonts w:ascii="Arial" w:hAnsi="Arial" w:cs="Arial"/>
          <w:sz w:val="20"/>
          <w:szCs w:val="20"/>
        </w:rPr>
        <w:t xml:space="preserve">La Commissione prende atto del Bando </w:t>
      </w:r>
      <w:proofErr w:type="spellStart"/>
      <w:r w:rsidRPr="00B850B5">
        <w:rPr>
          <w:rFonts w:ascii="Arial" w:hAnsi="Arial" w:cs="Arial"/>
          <w:sz w:val="20"/>
          <w:szCs w:val="20"/>
        </w:rPr>
        <w:t>Prot</w:t>
      </w:r>
      <w:proofErr w:type="spellEnd"/>
      <w:r w:rsidRPr="00B850B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F1CED">
        <w:rPr>
          <w:rFonts w:ascii="Arial" w:hAnsi="Arial" w:cs="Arial"/>
          <w:b/>
          <w:sz w:val="18"/>
          <w:szCs w:val="18"/>
        </w:rPr>
        <w:t>1432</w:t>
      </w:r>
      <w:r w:rsidRPr="00B850B5">
        <w:rPr>
          <w:rFonts w:ascii="Arial" w:hAnsi="Arial" w:cs="Arial"/>
          <w:sz w:val="20"/>
          <w:szCs w:val="20"/>
        </w:rPr>
        <w:t xml:space="preserve"> pubblicato all'albo del Dipartimento di Sanità Pubblica e Malattie Infettive e sul sito web dell’Ateneo e del Dipartimento in data </w:t>
      </w:r>
      <w:r w:rsidR="00BF1CED" w:rsidRPr="00BF1CED">
        <w:rPr>
          <w:rFonts w:ascii="Arial" w:hAnsi="Arial" w:cs="Arial"/>
          <w:b/>
          <w:sz w:val="18"/>
          <w:szCs w:val="18"/>
        </w:rPr>
        <w:t>03</w:t>
      </w:r>
      <w:r w:rsidRPr="00BF1CED">
        <w:rPr>
          <w:rFonts w:ascii="Arial" w:hAnsi="Arial" w:cs="Arial"/>
          <w:b/>
          <w:sz w:val="18"/>
          <w:szCs w:val="18"/>
        </w:rPr>
        <w:t>/</w:t>
      </w:r>
      <w:r w:rsidR="00BF1CED" w:rsidRPr="00BF1CED">
        <w:rPr>
          <w:rFonts w:ascii="Arial" w:hAnsi="Arial" w:cs="Arial"/>
          <w:b/>
          <w:sz w:val="18"/>
          <w:szCs w:val="18"/>
        </w:rPr>
        <w:t>09</w:t>
      </w:r>
      <w:r w:rsidRPr="00BF1CED">
        <w:rPr>
          <w:rFonts w:ascii="Arial" w:hAnsi="Arial" w:cs="Arial"/>
          <w:b/>
          <w:sz w:val="18"/>
          <w:szCs w:val="18"/>
        </w:rPr>
        <w:t>/201</w:t>
      </w:r>
      <w:r w:rsidR="00BF1CED" w:rsidRPr="00BF1CED">
        <w:rPr>
          <w:rFonts w:ascii="Arial" w:hAnsi="Arial" w:cs="Arial"/>
          <w:b/>
          <w:sz w:val="18"/>
          <w:szCs w:val="18"/>
        </w:rPr>
        <w:t>8</w:t>
      </w:r>
      <w:r w:rsidRPr="00B850B5">
        <w:rPr>
          <w:rFonts w:ascii="Arial" w:hAnsi="Arial" w:cs="Arial"/>
          <w:sz w:val="20"/>
          <w:szCs w:val="20"/>
        </w:rPr>
        <w:t>, con il quale è stato indetto il co</w:t>
      </w:r>
      <w:r>
        <w:rPr>
          <w:rFonts w:ascii="Arial" w:hAnsi="Arial" w:cs="Arial"/>
          <w:sz w:val="20"/>
          <w:szCs w:val="20"/>
        </w:rPr>
        <w:t>ncorso per l'attribuzione di un assegno per</w:t>
      </w:r>
      <w:r w:rsidRPr="00B850B5">
        <w:rPr>
          <w:rFonts w:ascii="Arial" w:hAnsi="Arial" w:cs="Arial"/>
          <w:sz w:val="20"/>
          <w:szCs w:val="20"/>
        </w:rPr>
        <w:t xml:space="preserve"> attività di ricerca, con particolare riguardo alle competenze e ai titoli richiesti, </w:t>
      </w:r>
      <w:r w:rsidR="00F21DA1">
        <w:rPr>
          <w:rFonts w:ascii="Arial" w:hAnsi="Arial" w:cs="Arial"/>
          <w:sz w:val="20"/>
          <w:szCs w:val="20"/>
        </w:rPr>
        <w:t xml:space="preserve">nonché il Regolamento per il conferimento di assegni di ricerca emanato </w:t>
      </w:r>
      <w:r w:rsidR="00F21DA1" w:rsidRPr="009D0EC5">
        <w:rPr>
          <w:rFonts w:ascii="Arial" w:hAnsi="Arial" w:cs="Arial"/>
          <w:sz w:val="20"/>
          <w:szCs w:val="20"/>
        </w:rPr>
        <w:t xml:space="preserve">con  D.R. n. </w:t>
      </w:r>
      <w:r w:rsidR="009D0EC5" w:rsidRPr="009D0EC5">
        <w:rPr>
          <w:rFonts w:ascii="Arial" w:hAnsi="Arial" w:cs="Arial"/>
          <w:sz w:val="20"/>
          <w:szCs w:val="20"/>
        </w:rPr>
        <w:t>1030/2017 del 07/04/2017</w:t>
      </w:r>
    </w:p>
    <w:p w14:paraId="00836855" w14:textId="77777777" w:rsidR="00227738" w:rsidRDefault="00227738" w:rsidP="00F21DA1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C4625EC" w14:textId="77777777" w:rsidR="00B850B5" w:rsidRPr="009437CB" w:rsidRDefault="00B850B5" w:rsidP="009D26D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0D3EC0">
        <w:rPr>
          <w:rFonts w:ascii="Arial" w:hAnsi="Arial" w:cs="Arial"/>
          <w:sz w:val="20"/>
          <w:szCs w:val="20"/>
        </w:rPr>
        <w:t>La Commissione prende atto dei seguenti criteri di valutazione dei titoli e de</w:t>
      </w:r>
      <w:r>
        <w:rPr>
          <w:rFonts w:ascii="Arial" w:hAnsi="Arial" w:cs="Arial"/>
          <w:sz w:val="20"/>
          <w:szCs w:val="20"/>
        </w:rPr>
        <w:t>i requisiti stabiliti nel bando,</w:t>
      </w:r>
      <w:r w:rsidR="008B1FE2">
        <w:rPr>
          <w:rFonts w:ascii="Arial" w:hAnsi="Arial" w:cs="Arial"/>
          <w:sz w:val="20"/>
          <w:szCs w:val="20"/>
        </w:rPr>
        <w:t xml:space="preserve"> espresso in centesimi</w:t>
      </w:r>
      <w:r w:rsidRPr="009437CB">
        <w:rPr>
          <w:rFonts w:ascii="Arial" w:hAnsi="Arial" w:cs="Arial"/>
          <w:sz w:val="20"/>
          <w:szCs w:val="20"/>
        </w:rPr>
        <w:t xml:space="preserve">. </w:t>
      </w:r>
    </w:p>
    <w:p w14:paraId="3A29AC8C" w14:textId="77777777" w:rsidR="009D26D7" w:rsidRDefault="009D26D7" w:rsidP="00880FA5">
      <w:pPr>
        <w:pStyle w:val="Default"/>
        <w:ind w:left="709" w:firstLine="567"/>
        <w:jc w:val="both"/>
        <w:rPr>
          <w:rFonts w:ascii="Arial" w:hAnsi="Arial" w:cs="Arial"/>
          <w:sz w:val="20"/>
          <w:szCs w:val="20"/>
        </w:rPr>
      </w:pPr>
    </w:p>
    <w:p w14:paraId="6BCD45AE" w14:textId="77777777" w:rsidR="00B850B5" w:rsidRDefault="00B850B5" w:rsidP="00880FA5">
      <w:pPr>
        <w:pStyle w:val="Default"/>
        <w:ind w:left="709" w:firstLine="567"/>
        <w:jc w:val="both"/>
        <w:rPr>
          <w:rFonts w:ascii="Arial" w:hAnsi="Arial" w:cs="Arial"/>
          <w:sz w:val="20"/>
          <w:szCs w:val="20"/>
        </w:rPr>
      </w:pPr>
      <w:r w:rsidRPr="009437CB">
        <w:rPr>
          <w:rFonts w:ascii="Arial" w:hAnsi="Arial" w:cs="Arial"/>
          <w:sz w:val="20"/>
          <w:szCs w:val="20"/>
        </w:rPr>
        <w:t xml:space="preserve">Il punteggio complessivo di 100/100 è così ripartito: </w:t>
      </w:r>
    </w:p>
    <w:p w14:paraId="3CF727B6" w14:textId="77777777" w:rsidR="00880FA5" w:rsidRPr="009437CB" w:rsidRDefault="00880FA5" w:rsidP="00880FA5">
      <w:pPr>
        <w:pStyle w:val="Default"/>
        <w:ind w:left="709" w:firstLine="567"/>
        <w:jc w:val="both"/>
        <w:rPr>
          <w:rFonts w:ascii="Arial" w:hAnsi="Arial" w:cs="Arial"/>
          <w:sz w:val="20"/>
          <w:szCs w:val="20"/>
        </w:rPr>
      </w:pPr>
    </w:p>
    <w:p w14:paraId="70BB4290" w14:textId="77777777" w:rsidR="00B850B5" w:rsidRPr="009D0EC5" w:rsidRDefault="00B850B5" w:rsidP="00880FA5">
      <w:pPr>
        <w:pStyle w:val="Default"/>
        <w:ind w:left="709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9D0EC5">
        <w:rPr>
          <w:rFonts w:ascii="Arial" w:hAnsi="Arial" w:cs="Arial"/>
          <w:b/>
          <w:color w:val="auto"/>
          <w:sz w:val="20"/>
          <w:szCs w:val="20"/>
        </w:rPr>
        <w:t xml:space="preserve">a) </w:t>
      </w:r>
      <w:r w:rsidRPr="009D0EC5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70 </w:t>
      </w:r>
      <w:r w:rsidR="008B1FE2" w:rsidRPr="009D0EC5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/100 </w:t>
      </w:r>
      <w:r w:rsidRPr="009D0EC5">
        <w:rPr>
          <w:rFonts w:ascii="Arial" w:hAnsi="Arial" w:cs="Arial"/>
          <w:b/>
          <w:color w:val="auto"/>
          <w:sz w:val="20"/>
          <w:szCs w:val="20"/>
          <w:u w:val="single"/>
        </w:rPr>
        <w:t>punti per titoli</w:t>
      </w:r>
      <w:r w:rsidRPr="009D0EC5">
        <w:rPr>
          <w:rFonts w:ascii="Arial" w:hAnsi="Arial" w:cs="Arial"/>
          <w:color w:val="auto"/>
          <w:sz w:val="20"/>
          <w:szCs w:val="20"/>
          <w:u w:val="single"/>
        </w:rPr>
        <w:t xml:space="preserve"> così ripartiti</w:t>
      </w:r>
      <w:r w:rsidRPr="009D0EC5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AF57929" w14:textId="77777777" w:rsidR="00B850B5" w:rsidRPr="009D0EC5" w:rsidRDefault="00B850B5" w:rsidP="00880FA5">
      <w:pPr>
        <w:pStyle w:val="Default"/>
        <w:ind w:left="709" w:firstLine="567"/>
        <w:jc w:val="both"/>
        <w:rPr>
          <w:rFonts w:ascii="Arial" w:hAnsi="Arial" w:cs="Arial"/>
          <w:color w:val="auto"/>
          <w:sz w:val="20"/>
          <w:szCs w:val="20"/>
        </w:rPr>
      </w:pPr>
    </w:p>
    <w:p w14:paraId="1635F4A3" w14:textId="77777777" w:rsidR="00277302" w:rsidRPr="009D0EC5" w:rsidRDefault="00B850B5" w:rsidP="00880FA5">
      <w:pPr>
        <w:pStyle w:val="Default"/>
        <w:spacing w:after="60"/>
        <w:ind w:left="709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9D0EC5">
        <w:rPr>
          <w:rFonts w:ascii="Arial" w:hAnsi="Arial" w:cs="Arial"/>
          <w:color w:val="auto"/>
          <w:sz w:val="20"/>
          <w:szCs w:val="20"/>
        </w:rPr>
        <w:t xml:space="preserve">• </w:t>
      </w:r>
      <w:r w:rsidR="00277302" w:rsidRPr="009D0EC5">
        <w:rPr>
          <w:rFonts w:ascii="Arial" w:hAnsi="Arial" w:cs="Arial"/>
          <w:color w:val="auto"/>
          <w:sz w:val="20"/>
          <w:szCs w:val="20"/>
        </w:rPr>
        <w:t xml:space="preserve">fino a 10 punti </w:t>
      </w:r>
      <w:r w:rsidRPr="009D0EC5">
        <w:rPr>
          <w:rFonts w:ascii="Arial" w:hAnsi="Arial" w:cs="Arial"/>
          <w:color w:val="auto"/>
          <w:sz w:val="20"/>
          <w:szCs w:val="20"/>
        </w:rPr>
        <w:t>per dottorato di ricerca</w:t>
      </w:r>
      <w:r w:rsidR="00277302" w:rsidRPr="009D0EC5">
        <w:rPr>
          <w:rFonts w:ascii="Arial" w:hAnsi="Arial" w:cs="Arial"/>
          <w:color w:val="auto"/>
          <w:sz w:val="20"/>
          <w:szCs w:val="20"/>
        </w:rPr>
        <w:t>;</w:t>
      </w:r>
    </w:p>
    <w:p w14:paraId="4BB3AE2C" w14:textId="1902BE74" w:rsidR="00B850B5" w:rsidRPr="009D0EC5" w:rsidRDefault="00B850B5" w:rsidP="009D0EC5">
      <w:pPr>
        <w:pStyle w:val="Default"/>
        <w:spacing w:after="60"/>
        <w:ind w:left="1276"/>
        <w:jc w:val="both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t xml:space="preserve">• fino a 5 punti per il voto di laurea, da rapportare a 110/110, se espresso diversamente, </w:t>
      </w:r>
      <w:r w:rsidR="009D0EC5">
        <w:rPr>
          <w:rFonts w:ascii="Arial" w:hAnsi="Arial" w:cs="Arial"/>
          <w:sz w:val="20"/>
          <w:szCs w:val="20"/>
        </w:rPr>
        <w:t xml:space="preserve">  </w:t>
      </w:r>
      <w:r w:rsidRPr="009D0EC5">
        <w:rPr>
          <w:rFonts w:ascii="Arial" w:hAnsi="Arial" w:cs="Arial"/>
          <w:sz w:val="20"/>
          <w:szCs w:val="20"/>
        </w:rPr>
        <w:t xml:space="preserve">che verrà valutato come segue: </w:t>
      </w:r>
    </w:p>
    <w:p w14:paraId="472DA0B5" w14:textId="77777777" w:rsidR="00B850B5" w:rsidRPr="009D0EC5" w:rsidRDefault="00B850B5" w:rsidP="00880FA5">
      <w:pPr>
        <w:pStyle w:val="Default"/>
        <w:spacing w:after="60"/>
        <w:ind w:left="709" w:firstLine="567"/>
        <w:jc w:val="both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tab/>
      </w:r>
      <w:r w:rsidRPr="009D0EC5">
        <w:rPr>
          <w:rFonts w:ascii="Arial" w:hAnsi="Arial" w:cs="Arial"/>
          <w:sz w:val="20"/>
          <w:szCs w:val="20"/>
        </w:rPr>
        <w:tab/>
        <w:t xml:space="preserve">voto da 95 a 100 </w:t>
      </w:r>
      <w:r w:rsidRPr="009D0EC5">
        <w:rPr>
          <w:rFonts w:ascii="Arial" w:hAnsi="Arial" w:cs="Arial"/>
          <w:sz w:val="20"/>
          <w:szCs w:val="20"/>
        </w:rPr>
        <w:tab/>
        <w:t xml:space="preserve">punti 1 </w:t>
      </w:r>
    </w:p>
    <w:p w14:paraId="3C7B079C" w14:textId="77777777" w:rsidR="00B850B5" w:rsidRPr="009D0EC5" w:rsidRDefault="00B850B5" w:rsidP="00880FA5">
      <w:pPr>
        <w:pStyle w:val="Default"/>
        <w:tabs>
          <w:tab w:val="left" w:pos="142"/>
        </w:tabs>
        <w:spacing w:after="60"/>
        <w:ind w:left="709" w:firstLine="567"/>
        <w:jc w:val="both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tab/>
      </w:r>
      <w:r w:rsidRPr="009D0EC5">
        <w:rPr>
          <w:rFonts w:ascii="Arial" w:hAnsi="Arial" w:cs="Arial"/>
          <w:sz w:val="20"/>
          <w:szCs w:val="20"/>
        </w:rPr>
        <w:tab/>
        <w:t xml:space="preserve">voto da 101 a 104 </w:t>
      </w:r>
      <w:r w:rsidRPr="009D0EC5">
        <w:rPr>
          <w:rFonts w:ascii="Arial" w:hAnsi="Arial" w:cs="Arial"/>
          <w:sz w:val="20"/>
          <w:szCs w:val="20"/>
        </w:rPr>
        <w:tab/>
        <w:t xml:space="preserve">punti 2 </w:t>
      </w:r>
    </w:p>
    <w:p w14:paraId="56DFCCED" w14:textId="77777777" w:rsidR="00B850B5" w:rsidRPr="009D0EC5" w:rsidRDefault="00B850B5" w:rsidP="00880FA5">
      <w:pPr>
        <w:pStyle w:val="Default"/>
        <w:spacing w:after="60"/>
        <w:ind w:left="709" w:firstLine="567"/>
        <w:jc w:val="both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tab/>
      </w:r>
      <w:r w:rsidRPr="009D0EC5">
        <w:rPr>
          <w:rFonts w:ascii="Arial" w:hAnsi="Arial" w:cs="Arial"/>
          <w:sz w:val="20"/>
          <w:szCs w:val="20"/>
        </w:rPr>
        <w:tab/>
        <w:t xml:space="preserve">voto da 105 a 109 </w:t>
      </w:r>
      <w:r w:rsidRPr="009D0EC5">
        <w:rPr>
          <w:rFonts w:ascii="Arial" w:hAnsi="Arial" w:cs="Arial"/>
          <w:sz w:val="20"/>
          <w:szCs w:val="20"/>
        </w:rPr>
        <w:tab/>
        <w:t xml:space="preserve">punti 3 </w:t>
      </w:r>
    </w:p>
    <w:p w14:paraId="62C59775" w14:textId="77777777" w:rsidR="00B850B5" w:rsidRPr="009D0EC5" w:rsidRDefault="00B850B5" w:rsidP="00880FA5">
      <w:pPr>
        <w:pStyle w:val="Default"/>
        <w:spacing w:after="60"/>
        <w:ind w:left="709" w:firstLine="567"/>
        <w:jc w:val="both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tab/>
      </w:r>
      <w:r w:rsidRPr="009D0EC5">
        <w:rPr>
          <w:rFonts w:ascii="Arial" w:hAnsi="Arial" w:cs="Arial"/>
          <w:sz w:val="20"/>
          <w:szCs w:val="20"/>
        </w:rPr>
        <w:tab/>
        <w:t xml:space="preserve">voto 110 </w:t>
      </w:r>
      <w:r w:rsidRPr="009D0EC5">
        <w:rPr>
          <w:rFonts w:ascii="Arial" w:hAnsi="Arial" w:cs="Arial"/>
          <w:sz w:val="20"/>
          <w:szCs w:val="20"/>
        </w:rPr>
        <w:tab/>
      </w:r>
      <w:r w:rsidRPr="009D0EC5">
        <w:rPr>
          <w:rFonts w:ascii="Arial" w:hAnsi="Arial" w:cs="Arial"/>
          <w:sz w:val="20"/>
          <w:szCs w:val="20"/>
        </w:rPr>
        <w:tab/>
        <w:t xml:space="preserve">punti 4 </w:t>
      </w:r>
    </w:p>
    <w:p w14:paraId="51504AE7" w14:textId="77777777" w:rsidR="00B850B5" w:rsidRPr="009D0EC5" w:rsidRDefault="00B850B5" w:rsidP="00880FA5">
      <w:pPr>
        <w:pStyle w:val="Default"/>
        <w:spacing w:after="60"/>
        <w:ind w:left="709" w:firstLine="567"/>
        <w:jc w:val="both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tab/>
      </w:r>
      <w:r w:rsidRPr="009D0EC5">
        <w:rPr>
          <w:rFonts w:ascii="Arial" w:hAnsi="Arial" w:cs="Arial"/>
          <w:sz w:val="20"/>
          <w:szCs w:val="20"/>
        </w:rPr>
        <w:tab/>
        <w:t xml:space="preserve">voto 110 e lode </w:t>
      </w:r>
      <w:r w:rsidRPr="009D0EC5">
        <w:rPr>
          <w:rFonts w:ascii="Arial" w:hAnsi="Arial" w:cs="Arial"/>
          <w:sz w:val="20"/>
          <w:szCs w:val="20"/>
        </w:rPr>
        <w:tab/>
        <w:t xml:space="preserve">punti 5 </w:t>
      </w:r>
    </w:p>
    <w:p w14:paraId="1056733C" w14:textId="77777777" w:rsidR="00277302" w:rsidRPr="009D0EC5" w:rsidRDefault="00277302" w:rsidP="00880FA5">
      <w:pPr>
        <w:pStyle w:val="Default"/>
        <w:spacing w:after="60"/>
        <w:ind w:left="709" w:firstLine="567"/>
        <w:jc w:val="both"/>
        <w:rPr>
          <w:rFonts w:ascii="Arial" w:hAnsi="Arial" w:cs="Arial"/>
          <w:sz w:val="20"/>
          <w:szCs w:val="20"/>
        </w:rPr>
      </w:pPr>
    </w:p>
    <w:p w14:paraId="5F8F8D2D" w14:textId="77777777" w:rsidR="00B850B5" w:rsidRPr="009D0EC5" w:rsidRDefault="00B850B5" w:rsidP="009D0EC5">
      <w:pPr>
        <w:pStyle w:val="Default"/>
        <w:spacing w:after="60"/>
        <w:ind w:left="1276"/>
        <w:jc w:val="both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t xml:space="preserve">• fino a 30 punti per pubblicazioni scientifiche tenendo in considerazione i seguenti criteri: </w:t>
      </w:r>
    </w:p>
    <w:p w14:paraId="2127E306" w14:textId="77777777" w:rsidR="00B850B5" w:rsidRPr="009D0EC5" w:rsidRDefault="00880FA5" w:rsidP="006931DF">
      <w:pPr>
        <w:numPr>
          <w:ilvl w:val="0"/>
          <w:numId w:val="17"/>
        </w:numPr>
        <w:tabs>
          <w:tab w:val="left" w:pos="1843"/>
          <w:tab w:val="left" w:pos="1985"/>
        </w:tabs>
        <w:autoSpaceDE w:val="0"/>
        <w:autoSpaceDN w:val="0"/>
        <w:adjustRightInd w:val="0"/>
        <w:spacing w:after="60"/>
        <w:ind w:left="709" w:firstLine="992"/>
        <w:jc w:val="both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t xml:space="preserve"> </w:t>
      </w:r>
      <w:r w:rsidR="006931DF" w:rsidRPr="009D0EC5">
        <w:rPr>
          <w:rFonts w:ascii="Arial" w:hAnsi="Arial" w:cs="Arial"/>
          <w:sz w:val="20"/>
          <w:szCs w:val="20"/>
        </w:rPr>
        <w:t xml:space="preserve"> </w:t>
      </w:r>
      <w:r w:rsidR="00B850B5" w:rsidRPr="009D0EC5">
        <w:rPr>
          <w:rFonts w:ascii="Arial" w:hAnsi="Arial" w:cs="Arial"/>
          <w:sz w:val="20"/>
          <w:szCs w:val="20"/>
        </w:rPr>
        <w:t>originalità, innovatività della produzione scientifica e rigore metodologico;</w:t>
      </w:r>
    </w:p>
    <w:p w14:paraId="123D1155" w14:textId="77777777" w:rsidR="00B850B5" w:rsidRPr="009D0EC5" w:rsidRDefault="00B850B5" w:rsidP="00880FA5">
      <w:pPr>
        <w:pStyle w:val="Default"/>
        <w:tabs>
          <w:tab w:val="left" w:pos="1843"/>
        </w:tabs>
        <w:spacing w:after="60"/>
        <w:ind w:left="709" w:firstLine="567"/>
        <w:jc w:val="both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lastRenderedPageBreak/>
        <w:t xml:space="preserve">      </w:t>
      </w:r>
      <w:r w:rsidR="006931DF" w:rsidRPr="009D0EC5">
        <w:rPr>
          <w:rFonts w:ascii="Arial" w:hAnsi="Arial" w:cs="Arial"/>
          <w:sz w:val="20"/>
          <w:szCs w:val="20"/>
        </w:rPr>
        <w:t xml:space="preserve"> </w:t>
      </w:r>
      <w:r w:rsidRPr="009D0EC5">
        <w:rPr>
          <w:rFonts w:ascii="Arial" w:hAnsi="Arial" w:cs="Arial"/>
          <w:sz w:val="20"/>
          <w:szCs w:val="20"/>
        </w:rPr>
        <w:t xml:space="preserve">II) congruenza dell’attività del candidato con le tematiche indicate nell’avviso di </w:t>
      </w:r>
      <w:r w:rsidRPr="009D0EC5">
        <w:rPr>
          <w:rFonts w:ascii="Arial" w:hAnsi="Arial" w:cs="Arial"/>
          <w:sz w:val="20"/>
          <w:szCs w:val="20"/>
        </w:rPr>
        <w:tab/>
      </w:r>
      <w:r w:rsidR="00880FA5" w:rsidRPr="009D0EC5">
        <w:rPr>
          <w:rFonts w:ascii="Arial" w:hAnsi="Arial" w:cs="Arial"/>
          <w:sz w:val="20"/>
          <w:szCs w:val="20"/>
        </w:rPr>
        <w:t xml:space="preserve"> </w:t>
      </w:r>
      <w:r w:rsidRPr="009D0EC5">
        <w:rPr>
          <w:rFonts w:ascii="Arial" w:hAnsi="Arial" w:cs="Arial"/>
          <w:sz w:val="20"/>
          <w:szCs w:val="20"/>
        </w:rPr>
        <w:t xml:space="preserve">selezione; </w:t>
      </w:r>
    </w:p>
    <w:p w14:paraId="4BCEAD8A" w14:textId="77777777" w:rsidR="00B850B5" w:rsidRPr="009D0EC5" w:rsidRDefault="00B850B5" w:rsidP="006931DF">
      <w:pPr>
        <w:pStyle w:val="Default"/>
        <w:numPr>
          <w:ilvl w:val="0"/>
          <w:numId w:val="18"/>
        </w:numPr>
        <w:tabs>
          <w:tab w:val="left" w:pos="1134"/>
          <w:tab w:val="left" w:pos="1843"/>
        </w:tabs>
        <w:spacing w:after="60"/>
        <w:ind w:firstLine="621"/>
        <w:jc w:val="both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t xml:space="preserve">rilevanza scientifica della collocazione editoriale delle pubblicazioni e loro </w:t>
      </w:r>
      <w:r w:rsidR="00880FA5" w:rsidRPr="009D0EC5">
        <w:rPr>
          <w:rFonts w:ascii="Arial" w:hAnsi="Arial" w:cs="Arial"/>
          <w:sz w:val="20"/>
          <w:szCs w:val="20"/>
        </w:rPr>
        <w:tab/>
      </w:r>
      <w:r w:rsidR="00880FA5" w:rsidRPr="009D0EC5">
        <w:rPr>
          <w:rFonts w:ascii="Arial" w:hAnsi="Arial" w:cs="Arial"/>
          <w:sz w:val="20"/>
          <w:szCs w:val="20"/>
        </w:rPr>
        <w:tab/>
      </w:r>
      <w:r w:rsidR="00880FA5" w:rsidRPr="009D0EC5">
        <w:rPr>
          <w:rFonts w:ascii="Arial" w:hAnsi="Arial" w:cs="Arial"/>
          <w:sz w:val="20"/>
          <w:szCs w:val="20"/>
        </w:rPr>
        <w:tab/>
      </w:r>
      <w:r w:rsidRPr="009D0EC5">
        <w:rPr>
          <w:rFonts w:ascii="Arial" w:hAnsi="Arial" w:cs="Arial"/>
          <w:sz w:val="20"/>
          <w:szCs w:val="20"/>
        </w:rPr>
        <w:t>diffusione all’inte</w:t>
      </w:r>
      <w:r w:rsidR="00277302" w:rsidRPr="009D0EC5">
        <w:rPr>
          <w:rFonts w:ascii="Arial" w:hAnsi="Arial" w:cs="Arial"/>
          <w:sz w:val="20"/>
          <w:szCs w:val="20"/>
        </w:rPr>
        <w:t>rno della comunità scientifica;</w:t>
      </w:r>
    </w:p>
    <w:p w14:paraId="52E461CC" w14:textId="77777777" w:rsidR="00277302" w:rsidRPr="009D0EC5" w:rsidRDefault="00277302" w:rsidP="00277302">
      <w:pPr>
        <w:pStyle w:val="Default"/>
        <w:tabs>
          <w:tab w:val="left" w:pos="1134"/>
          <w:tab w:val="left" w:pos="1843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14:paraId="1E88A0B5" w14:textId="77777777" w:rsidR="00277302" w:rsidRPr="009D0EC5" w:rsidRDefault="00277302" w:rsidP="00277302">
      <w:pPr>
        <w:pStyle w:val="Default"/>
        <w:numPr>
          <w:ilvl w:val="0"/>
          <w:numId w:val="2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t xml:space="preserve">fino a 10 punti per </w:t>
      </w:r>
    </w:p>
    <w:p w14:paraId="7A8A122C" w14:textId="77777777" w:rsidR="00277302" w:rsidRPr="009D0EC5" w:rsidRDefault="00A34CDF" w:rsidP="009D26D7">
      <w:pPr>
        <w:pStyle w:val="Default"/>
        <w:tabs>
          <w:tab w:val="left" w:pos="-1560"/>
        </w:tabs>
        <w:spacing w:after="60"/>
        <w:ind w:left="2491" w:hanging="223"/>
        <w:jc w:val="both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t xml:space="preserve">- diploma di specializzazione, </w:t>
      </w:r>
      <w:r w:rsidR="00277302" w:rsidRPr="009D0EC5">
        <w:rPr>
          <w:rFonts w:ascii="Arial" w:hAnsi="Arial" w:cs="Arial"/>
          <w:sz w:val="20"/>
          <w:szCs w:val="20"/>
        </w:rPr>
        <w:t>di durata almeno biennale,</w:t>
      </w:r>
    </w:p>
    <w:p w14:paraId="1DE81AB2" w14:textId="77777777" w:rsidR="00277302" w:rsidRPr="009D0EC5" w:rsidRDefault="00277302" w:rsidP="009D26D7">
      <w:pPr>
        <w:pStyle w:val="Default"/>
        <w:tabs>
          <w:tab w:val="left" w:pos="-1985"/>
          <w:tab w:val="left" w:pos="142"/>
        </w:tabs>
        <w:spacing w:after="60"/>
        <w:ind w:left="2491" w:hanging="223"/>
        <w:jc w:val="both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t>-</w:t>
      </w:r>
      <w:r w:rsidR="009D26D7" w:rsidRPr="009D0EC5">
        <w:rPr>
          <w:rFonts w:ascii="Arial" w:hAnsi="Arial" w:cs="Arial"/>
          <w:sz w:val="20"/>
          <w:szCs w:val="20"/>
        </w:rPr>
        <w:t xml:space="preserve"> </w:t>
      </w:r>
      <w:r w:rsidRPr="009D0EC5">
        <w:rPr>
          <w:rFonts w:ascii="Arial" w:hAnsi="Arial" w:cs="Arial"/>
          <w:sz w:val="20"/>
          <w:szCs w:val="20"/>
        </w:rPr>
        <w:t>attestati di frequenza ai corsi di perfezionamento post-l</w:t>
      </w:r>
      <w:r w:rsidR="007A7BF7" w:rsidRPr="009D0EC5">
        <w:rPr>
          <w:rFonts w:ascii="Arial" w:hAnsi="Arial" w:cs="Arial"/>
          <w:sz w:val="20"/>
          <w:szCs w:val="20"/>
        </w:rPr>
        <w:t>aurea conseguiti in Italia o</w:t>
      </w:r>
      <w:r w:rsidRPr="009D0EC5">
        <w:rPr>
          <w:rFonts w:ascii="Arial" w:hAnsi="Arial" w:cs="Arial"/>
          <w:sz w:val="20"/>
          <w:szCs w:val="20"/>
        </w:rPr>
        <w:t xml:space="preserve"> all’estero; in relazione all’attinenza dei suddetti titoli con l’</w:t>
      </w:r>
      <w:r w:rsidR="007254D6" w:rsidRPr="009D0EC5">
        <w:rPr>
          <w:rFonts w:ascii="Arial" w:hAnsi="Arial" w:cs="Arial"/>
          <w:sz w:val="20"/>
          <w:szCs w:val="20"/>
        </w:rPr>
        <w:t>attività di ricerca da svolgere</w:t>
      </w:r>
      <w:r w:rsidRPr="009D0EC5">
        <w:rPr>
          <w:rFonts w:ascii="Arial" w:hAnsi="Arial" w:cs="Arial"/>
          <w:sz w:val="20"/>
          <w:szCs w:val="20"/>
        </w:rPr>
        <w:t xml:space="preserve"> </w:t>
      </w:r>
    </w:p>
    <w:p w14:paraId="6C54EA1D" w14:textId="77777777" w:rsidR="00277302" w:rsidRPr="009D0EC5" w:rsidRDefault="00277302" w:rsidP="00277302">
      <w:pPr>
        <w:pStyle w:val="Default"/>
        <w:tabs>
          <w:tab w:val="left" w:pos="1134"/>
          <w:tab w:val="left" w:pos="1843"/>
        </w:tabs>
        <w:spacing w:after="60"/>
        <w:jc w:val="both"/>
        <w:rPr>
          <w:rFonts w:ascii="Arial" w:hAnsi="Arial" w:cs="Arial"/>
          <w:sz w:val="20"/>
          <w:szCs w:val="20"/>
        </w:rPr>
      </w:pPr>
    </w:p>
    <w:p w14:paraId="10A6575E" w14:textId="77777777" w:rsidR="00B850B5" w:rsidRPr="009D0EC5" w:rsidRDefault="00277302" w:rsidP="00880FA5">
      <w:pPr>
        <w:pStyle w:val="Default"/>
        <w:tabs>
          <w:tab w:val="left" w:pos="142"/>
        </w:tabs>
        <w:spacing w:after="60"/>
        <w:ind w:left="709" w:firstLine="567"/>
        <w:jc w:val="both"/>
        <w:rPr>
          <w:rFonts w:ascii="Arial" w:hAnsi="Arial" w:cs="Arial"/>
          <w:color w:val="auto"/>
          <w:sz w:val="20"/>
          <w:szCs w:val="20"/>
        </w:rPr>
      </w:pPr>
      <w:r w:rsidRPr="009D0EC5">
        <w:rPr>
          <w:rFonts w:ascii="Arial" w:hAnsi="Arial" w:cs="Arial"/>
          <w:color w:val="auto"/>
          <w:sz w:val="20"/>
          <w:szCs w:val="20"/>
        </w:rPr>
        <w:t>• fino a 15</w:t>
      </w:r>
      <w:r w:rsidR="00B850B5" w:rsidRPr="009D0EC5">
        <w:rPr>
          <w:rFonts w:ascii="Arial" w:hAnsi="Arial" w:cs="Arial"/>
          <w:color w:val="auto"/>
          <w:sz w:val="20"/>
          <w:szCs w:val="20"/>
        </w:rPr>
        <w:t xml:space="preserve"> punti per altri titoli collegati a svolgimento di documentata – per decorrenza e durata – attività di ricerca presso soggetti pubblici e privati sia in Italia che all’estero espletata a seguito di formale conferimento di contratti, borsa di studio o incarichi, in relazione all’attinenza del tema della ri</w:t>
      </w:r>
      <w:r w:rsidR="007254D6" w:rsidRPr="009D0EC5">
        <w:rPr>
          <w:rFonts w:ascii="Arial" w:hAnsi="Arial" w:cs="Arial"/>
          <w:color w:val="auto"/>
          <w:sz w:val="20"/>
          <w:szCs w:val="20"/>
        </w:rPr>
        <w:t>cerca ed alla durata temporale</w:t>
      </w:r>
    </w:p>
    <w:p w14:paraId="58727C4D" w14:textId="77777777" w:rsidR="00B850B5" w:rsidRPr="009D0EC5" w:rsidRDefault="00B850B5" w:rsidP="00880FA5">
      <w:pPr>
        <w:autoSpaceDE w:val="0"/>
        <w:autoSpaceDN w:val="0"/>
        <w:adjustRightInd w:val="0"/>
        <w:ind w:left="709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3B1776EE" w14:textId="77777777" w:rsidR="00B850B5" w:rsidRPr="009D0EC5" w:rsidRDefault="00B850B5" w:rsidP="00880FA5">
      <w:pPr>
        <w:autoSpaceDE w:val="0"/>
        <w:autoSpaceDN w:val="0"/>
        <w:adjustRightInd w:val="0"/>
        <w:ind w:left="709" w:firstLine="567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9D0EC5">
        <w:rPr>
          <w:rFonts w:ascii="Arial" w:hAnsi="Arial" w:cs="Arial"/>
          <w:b/>
          <w:i/>
          <w:sz w:val="20"/>
          <w:szCs w:val="20"/>
        </w:rPr>
        <w:t xml:space="preserve">b) </w:t>
      </w:r>
      <w:r w:rsidRPr="009D0EC5">
        <w:rPr>
          <w:rFonts w:ascii="Arial" w:hAnsi="Arial" w:cs="Arial"/>
          <w:b/>
          <w:i/>
          <w:sz w:val="20"/>
          <w:szCs w:val="20"/>
          <w:u w:val="single"/>
        </w:rPr>
        <w:t>30</w:t>
      </w:r>
      <w:r w:rsidR="008B1FE2" w:rsidRPr="009D0EC5">
        <w:rPr>
          <w:rFonts w:ascii="Arial" w:hAnsi="Arial" w:cs="Arial"/>
          <w:b/>
          <w:i/>
          <w:sz w:val="20"/>
          <w:szCs w:val="20"/>
          <w:u w:val="single"/>
        </w:rPr>
        <w:t>/100</w:t>
      </w:r>
      <w:r w:rsidRPr="009D0EC5">
        <w:rPr>
          <w:rFonts w:ascii="Arial" w:hAnsi="Arial" w:cs="Arial"/>
          <w:b/>
          <w:i/>
          <w:sz w:val="20"/>
          <w:szCs w:val="20"/>
          <w:u w:val="single"/>
        </w:rPr>
        <w:t xml:space="preserve"> punti per l’eventuale colloquio</w:t>
      </w:r>
      <w:r w:rsidRPr="009D0EC5">
        <w:rPr>
          <w:rFonts w:ascii="Arial" w:hAnsi="Arial" w:cs="Arial"/>
          <w:i/>
          <w:sz w:val="20"/>
          <w:szCs w:val="20"/>
        </w:rPr>
        <w:t>.</w:t>
      </w:r>
    </w:p>
    <w:p w14:paraId="0E3A63F4" w14:textId="77777777" w:rsidR="00B850B5" w:rsidRPr="009D0EC5" w:rsidRDefault="00B850B5" w:rsidP="00880FA5">
      <w:pPr>
        <w:autoSpaceDE w:val="0"/>
        <w:autoSpaceDN w:val="0"/>
        <w:adjustRightInd w:val="0"/>
        <w:ind w:left="709" w:firstLine="567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11932CC" w14:textId="77777777" w:rsidR="0066152F" w:rsidRPr="000D3EC0" w:rsidRDefault="0066152F" w:rsidP="00880FA5">
      <w:pPr>
        <w:tabs>
          <w:tab w:val="left" w:pos="426"/>
        </w:tabs>
        <w:spacing w:line="240" w:lineRule="atLeast"/>
        <w:ind w:left="709" w:firstLine="567"/>
        <w:jc w:val="both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t xml:space="preserve">I risultati della valutazione dei titoli, saranno resi noti agli interessi prima dell’effettuazione del colloquio, mediante affissione all’albo del Dipartimento </w:t>
      </w:r>
      <w:r w:rsidR="001F168D" w:rsidRPr="009D0EC5">
        <w:rPr>
          <w:rFonts w:ascii="Arial" w:hAnsi="Arial" w:cs="Arial"/>
          <w:sz w:val="20"/>
          <w:szCs w:val="20"/>
        </w:rPr>
        <w:t>di Sanità Pubblica e Malattie Infettive</w:t>
      </w:r>
      <w:r w:rsidR="005827E6" w:rsidRPr="009D0EC5">
        <w:rPr>
          <w:rFonts w:ascii="Arial" w:hAnsi="Arial" w:cs="Arial"/>
          <w:sz w:val="20"/>
          <w:szCs w:val="20"/>
        </w:rPr>
        <w:t xml:space="preserve"> e sul sito del Dipartimento.</w:t>
      </w:r>
    </w:p>
    <w:p w14:paraId="6EBEADEC" w14:textId="77777777" w:rsidR="00C35450" w:rsidRDefault="00C35450" w:rsidP="00880FA5">
      <w:pPr>
        <w:spacing w:line="240" w:lineRule="atLeast"/>
        <w:ind w:left="709" w:firstLine="567"/>
        <w:jc w:val="both"/>
        <w:rPr>
          <w:rFonts w:ascii="Arial" w:hAnsi="Arial" w:cs="Arial"/>
          <w:sz w:val="20"/>
          <w:szCs w:val="20"/>
        </w:rPr>
      </w:pPr>
    </w:p>
    <w:p w14:paraId="242333A4" w14:textId="77777777" w:rsidR="0066152F" w:rsidRPr="000D3EC0" w:rsidRDefault="0066152F" w:rsidP="00880FA5">
      <w:pPr>
        <w:spacing w:line="240" w:lineRule="atLeast"/>
        <w:ind w:left="709" w:firstLine="567"/>
        <w:jc w:val="both"/>
        <w:rPr>
          <w:rFonts w:ascii="Arial" w:hAnsi="Arial" w:cs="Arial"/>
          <w:sz w:val="20"/>
          <w:szCs w:val="20"/>
        </w:rPr>
      </w:pPr>
      <w:r w:rsidRPr="000D3EC0">
        <w:rPr>
          <w:rFonts w:ascii="Arial" w:hAnsi="Arial" w:cs="Arial"/>
          <w:sz w:val="20"/>
          <w:szCs w:val="20"/>
        </w:rPr>
        <w:t>Il giudizio della commissione è insindacabile nel merito.</w:t>
      </w:r>
    </w:p>
    <w:p w14:paraId="7580EC9F" w14:textId="77777777" w:rsidR="0066152F" w:rsidRPr="000D3EC0" w:rsidRDefault="0066152F" w:rsidP="00880FA5">
      <w:pPr>
        <w:spacing w:line="240" w:lineRule="atLeast"/>
        <w:ind w:left="709" w:firstLine="567"/>
        <w:rPr>
          <w:rFonts w:ascii="Arial" w:hAnsi="Arial" w:cs="Arial"/>
          <w:sz w:val="20"/>
          <w:szCs w:val="20"/>
        </w:rPr>
      </w:pPr>
    </w:p>
    <w:p w14:paraId="6E028BFE" w14:textId="5AF5E788" w:rsidR="0066152F" w:rsidRPr="009D0EC5" w:rsidRDefault="0066152F" w:rsidP="00880FA5">
      <w:pPr>
        <w:spacing w:line="240" w:lineRule="atLeast"/>
        <w:ind w:left="709" w:firstLine="567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t>Alle ore</w:t>
      </w:r>
      <w:r w:rsidR="00F6547E" w:rsidRPr="009D0EC5">
        <w:rPr>
          <w:rFonts w:ascii="Arial" w:hAnsi="Arial" w:cs="Arial"/>
          <w:sz w:val="20"/>
          <w:szCs w:val="20"/>
        </w:rPr>
        <w:t xml:space="preserve"> </w:t>
      </w:r>
      <w:r w:rsidR="009D0EC5" w:rsidRPr="009D0EC5">
        <w:rPr>
          <w:rFonts w:ascii="Arial" w:hAnsi="Arial" w:cs="Arial"/>
          <w:sz w:val="20"/>
          <w:szCs w:val="20"/>
        </w:rPr>
        <w:t>14:15</w:t>
      </w:r>
      <w:r w:rsidRPr="009D0EC5">
        <w:rPr>
          <w:rFonts w:ascii="Arial" w:hAnsi="Arial" w:cs="Arial"/>
          <w:sz w:val="20"/>
          <w:szCs w:val="20"/>
        </w:rPr>
        <w:t xml:space="preserve"> la seduta è tolta.</w:t>
      </w:r>
    </w:p>
    <w:p w14:paraId="72C16F67" w14:textId="77777777" w:rsidR="0066152F" w:rsidRPr="000D3EC0" w:rsidRDefault="0066152F" w:rsidP="00880FA5">
      <w:pPr>
        <w:spacing w:line="240" w:lineRule="atLeast"/>
        <w:ind w:left="709" w:firstLine="567"/>
        <w:rPr>
          <w:rFonts w:ascii="Arial" w:hAnsi="Arial" w:cs="Arial"/>
          <w:sz w:val="20"/>
          <w:szCs w:val="20"/>
        </w:rPr>
      </w:pPr>
      <w:r w:rsidRPr="009D0EC5">
        <w:rPr>
          <w:rFonts w:ascii="Arial" w:hAnsi="Arial" w:cs="Arial"/>
          <w:sz w:val="20"/>
          <w:szCs w:val="20"/>
        </w:rPr>
        <w:t>Letto, approvato e sottoscritto</w:t>
      </w:r>
    </w:p>
    <w:p w14:paraId="01DBC46C" w14:textId="77777777" w:rsidR="0066152F" w:rsidRPr="000D3EC0" w:rsidRDefault="0066152F" w:rsidP="00880FA5">
      <w:pPr>
        <w:spacing w:line="240" w:lineRule="atLeast"/>
        <w:ind w:left="709" w:firstLine="567"/>
        <w:rPr>
          <w:rFonts w:ascii="Arial" w:hAnsi="Arial" w:cs="Arial"/>
          <w:sz w:val="20"/>
          <w:szCs w:val="20"/>
        </w:rPr>
      </w:pPr>
    </w:p>
    <w:p w14:paraId="670B1C67" w14:textId="77777777" w:rsidR="0066152F" w:rsidRDefault="0066152F" w:rsidP="00880FA5">
      <w:pPr>
        <w:pStyle w:val="Testonormale"/>
        <w:spacing w:line="240" w:lineRule="atLeast"/>
        <w:ind w:left="709" w:firstLine="567"/>
        <w:rPr>
          <w:rFonts w:ascii="Arial" w:hAnsi="Arial" w:cs="Arial"/>
        </w:rPr>
      </w:pPr>
      <w:r w:rsidRPr="000D3EC0">
        <w:rPr>
          <w:rFonts w:ascii="Arial" w:hAnsi="Arial" w:cs="Arial"/>
        </w:rPr>
        <w:t>La Commissione</w:t>
      </w:r>
    </w:p>
    <w:p w14:paraId="29FF4678" w14:textId="77777777" w:rsidR="003D5214" w:rsidRDefault="00146B46" w:rsidP="003129FC">
      <w:pPr>
        <w:pStyle w:val="Testonormale"/>
        <w:tabs>
          <w:tab w:val="left" w:pos="1276"/>
          <w:tab w:val="left" w:pos="2694"/>
          <w:tab w:val="left" w:pos="5954"/>
          <w:tab w:val="left" w:pos="6946"/>
        </w:tabs>
        <w:spacing w:line="240" w:lineRule="atLeast"/>
        <w:ind w:left="284" w:right="424" w:firstLine="709"/>
        <w:rPr>
          <w:rFonts w:ascii="Arial" w:hAnsi="Arial" w:cs="Arial"/>
          <w:lang w:val="it-IT"/>
        </w:rPr>
      </w:pPr>
      <w:r>
        <w:rPr>
          <w:rFonts w:ascii="Arial" w:hAnsi="Arial" w:cs="Arial"/>
        </w:rPr>
        <w:tab/>
      </w:r>
    </w:p>
    <w:p w14:paraId="413F24DD" w14:textId="77777777" w:rsidR="003129FC" w:rsidRPr="003129FC" w:rsidRDefault="003129FC" w:rsidP="003129FC">
      <w:pPr>
        <w:spacing w:line="240" w:lineRule="atLeast"/>
        <w:ind w:left="709" w:firstLine="567"/>
        <w:jc w:val="both"/>
        <w:rPr>
          <w:rFonts w:ascii="Arial" w:hAnsi="Arial" w:cs="Arial"/>
          <w:sz w:val="20"/>
          <w:szCs w:val="20"/>
        </w:rPr>
      </w:pPr>
    </w:p>
    <w:p w14:paraId="67059ACA" w14:textId="3094FA9E" w:rsidR="00B563D0" w:rsidRDefault="005B5105" w:rsidP="00B563D0">
      <w:pPr>
        <w:pStyle w:val="Testonormale"/>
        <w:ind w:firstLine="709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F.to </w:t>
      </w:r>
      <w:r w:rsidR="00B563D0" w:rsidRPr="00BC6FAB">
        <w:rPr>
          <w:rFonts w:ascii="Arial" w:hAnsi="Arial" w:cs="Arial"/>
        </w:rPr>
        <w:t xml:space="preserve">Prof. </w:t>
      </w:r>
      <w:r w:rsidR="00B563D0" w:rsidRPr="003129FC">
        <w:rPr>
          <w:rFonts w:ascii="Arial" w:hAnsi="Arial" w:cs="Arial"/>
        </w:rPr>
        <w:t xml:space="preserve">Claudio Maria Mastroianni </w:t>
      </w:r>
      <w:r w:rsidR="00B563D0">
        <w:rPr>
          <w:rFonts w:ascii="Arial" w:hAnsi="Arial" w:cs="Arial"/>
        </w:rPr>
        <w:t>(</w:t>
      </w:r>
      <w:r w:rsidR="00B563D0" w:rsidRPr="00BC6FAB">
        <w:rPr>
          <w:rFonts w:ascii="Arial" w:hAnsi="Arial" w:cs="Arial"/>
        </w:rPr>
        <w:t>PRESIDENTE</w:t>
      </w:r>
      <w:r w:rsidR="00B563D0">
        <w:rPr>
          <w:rFonts w:ascii="Arial" w:hAnsi="Arial" w:cs="Arial"/>
        </w:rPr>
        <w:t>)</w:t>
      </w:r>
      <w:r w:rsidR="00B563D0" w:rsidRPr="00BC6FAB">
        <w:rPr>
          <w:rFonts w:ascii="Arial" w:hAnsi="Arial" w:cs="Arial"/>
        </w:rPr>
        <w:t xml:space="preserve"> </w:t>
      </w:r>
    </w:p>
    <w:p w14:paraId="0ECDC29C" w14:textId="77777777" w:rsidR="00B563D0" w:rsidRPr="00BC6FAB" w:rsidRDefault="00B563D0" w:rsidP="00B563D0">
      <w:pPr>
        <w:pStyle w:val="Testonormale"/>
        <w:ind w:firstLine="709"/>
        <w:rPr>
          <w:rFonts w:ascii="Arial" w:hAnsi="Arial" w:cs="Arial"/>
        </w:rPr>
      </w:pPr>
    </w:p>
    <w:p w14:paraId="5D101EDB" w14:textId="77777777" w:rsidR="00B563D0" w:rsidRPr="00BC6FAB" w:rsidRDefault="00B563D0" w:rsidP="00B563D0">
      <w:pPr>
        <w:pStyle w:val="Testonormale"/>
        <w:tabs>
          <w:tab w:val="left" w:pos="2694"/>
        </w:tabs>
        <w:rPr>
          <w:rFonts w:ascii="Arial" w:hAnsi="Arial" w:cs="Arial"/>
        </w:rPr>
      </w:pPr>
    </w:p>
    <w:p w14:paraId="06AF865C" w14:textId="5E5F4395" w:rsidR="00B563D0" w:rsidRDefault="005B5105" w:rsidP="00B563D0">
      <w:pPr>
        <w:pStyle w:val="Testonormale"/>
        <w:ind w:firstLine="709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F.to </w:t>
      </w:r>
      <w:r w:rsidR="00B563D0" w:rsidRPr="00BC6FAB">
        <w:rPr>
          <w:rFonts w:ascii="Arial" w:hAnsi="Arial" w:cs="Arial"/>
        </w:rPr>
        <w:t xml:space="preserve">Prof. </w:t>
      </w:r>
      <w:r w:rsidR="00B563D0" w:rsidRPr="003129FC">
        <w:rPr>
          <w:rFonts w:ascii="Arial" w:hAnsi="Arial" w:cs="Arial"/>
        </w:rPr>
        <w:t xml:space="preserve">Vincenzo Vullo </w:t>
      </w:r>
      <w:r w:rsidR="00B563D0">
        <w:rPr>
          <w:rFonts w:ascii="Arial" w:hAnsi="Arial" w:cs="Arial"/>
        </w:rPr>
        <w:t>(</w:t>
      </w:r>
      <w:r w:rsidR="00B563D0" w:rsidRPr="00BC6FAB">
        <w:rPr>
          <w:rFonts w:ascii="Arial" w:hAnsi="Arial" w:cs="Arial"/>
        </w:rPr>
        <w:t>COMPONENTE</w:t>
      </w:r>
      <w:r w:rsidR="00B563D0">
        <w:rPr>
          <w:rFonts w:ascii="Arial" w:hAnsi="Arial" w:cs="Arial"/>
        </w:rPr>
        <w:t>)</w:t>
      </w:r>
      <w:r w:rsidR="00B563D0" w:rsidRPr="00BC6FAB">
        <w:rPr>
          <w:rFonts w:ascii="Arial" w:hAnsi="Arial" w:cs="Arial"/>
        </w:rPr>
        <w:t xml:space="preserve"> </w:t>
      </w:r>
      <w:r w:rsidR="00B563D0">
        <w:rPr>
          <w:rFonts w:ascii="Arial" w:hAnsi="Arial" w:cs="Arial"/>
        </w:rPr>
        <w:t xml:space="preserve"> </w:t>
      </w:r>
    </w:p>
    <w:p w14:paraId="4E7CB1D7" w14:textId="16C226EE" w:rsidR="00B563D0" w:rsidRPr="00BC6FAB" w:rsidRDefault="00B563D0" w:rsidP="00B563D0">
      <w:pPr>
        <w:pStyle w:val="Testonormale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20BF6FBB" w14:textId="77777777" w:rsidR="00B563D0" w:rsidRPr="00BC6FAB" w:rsidRDefault="00B563D0" w:rsidP="00B563D0">
      <w:pPr>
        <w:pStyle w:val="Testonormale"/>
        <w:rPr>
          <w:rFonts w:ascii="Arial" w:hAnsi="Arial" w:cs="Arial"/>
        </w:rPr>
      </w:pPr>
    </w:p>
    <w:p w14:paraId="6B2E1E9D" w14:textId="07B09036" w:rsidR="00B563D0" w:rsidRPr="000D3EC0" w:rsidRDefault="00B563D0" w:rsidP="00B563D0">
      <w:pPr>
        <w:pStyle w:val="Testonormale"/>
        <w:tabs>
          <w:tab w:val="left" w:pos="2694"/>
          <w:tab w:val="left" w:pos="5954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5B5105">
        <w:rPr>
          <w:rFonts w:ascii="Arial" w:hAnsi="Arial" w:cs="Arial"/>
          <w:lang w:val="it-IT"/>
        </w:rPr>
        <w:t xml:space="preserve">F.to </w:t>
      </w:r>
      <w:bookmarkStart w:id="0" w:name="_GoBack"/>
      <w:bookmarkEnd w:id="0"/>
      <w:r w:rsidRPr="003129FC">
        <w:rPr>
          <w:rFonts w:ascii="Arial" w:hAnsi="Arial" w:cs="Arial"/>
        </w:rPr>
        <w:t>Prof.ssa Maria Rosa Ciardi</w:t>
      </w:r>
      <w:r>
        <w:rPr>
          <w:rFonts w:ascii="Arial" w:hAnsi="Arial" w:cs="Arial"/>
        </w:rPr>
        <w:t xml:space="preserve"> (</w:t>
      </w:r>
      <w:r w:rsidRPr="00BC6FAB">
        <w:rPr>
          <w:rFonts w:ascii="Arial" w:hAnsi="Arial" w:cs="Arial"/>
        </w:rPr>
        <w:t>SEGRETARIO</w:t>
      </w:r>
      <w:r>
        <w:rPr>
          <w:rFonts w:ascii="Arial" w:hAnsi="Arial" w:cs="Arial"/>
        </w:rPr>
        <w:t>)</w:t>
      </w:r>
      <w:r w:rsidRPr="00BC6F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</w:t>
      </w:r>
    </w:p>
    <w:p w14:paraId="477845F3" w14:textId="77777777" w:rsidR="003D5214" w:rsidRPr="000D3EC0" w:rsidRDefault="003D5214" w:rsidP="00880FA5">
      <w:pPr>
        <w:pStyle w:val="Testonormale"/>
        <w:ind w:left="709" w:firstLine="567"/>
        <w:jc w:val="both"/>
        <w:rPr>
          <w:rFonts w:ascii="Arial" w:hAnsi="Arial" w:cs="Arial"/>
        </w:rPr>
      </w:pPr>
    </w:p>
    <w:p w14:paraId="6C204AA0" w14:textId="77777777" w:rsidR="00880FA5" w:rsidRPr="007E1BA0" w:rsidRDefault="00880FA5" w:rsidP="007E1BA0">
      <w:pPr>
        <w:pStyle w:val="Testonormale"/>
        <w:tabs>
          <w:tab w:val="left" w:pos="851"/>
        </w:tabs>
        <w:ind w:firstLine="709"/>
        <w:jc w:val="both"/>
        <w:rPr>
          <w:rFonts w:ascii="Arial" w:hAnsi="Arial" w:cs="Arial"/>
        </w:rPr>
      </w:pPr>
    </w:p>
    <w:sectPr w:rsidR="00880FA5" w:rsidRPr="007E1BA0" w:rsidSect="000D0984">
      <w:footerReference w:type="default" r:id="rId10"/>
      <w:pgSz w:w="11906" w:h="16838"/>
      <w:pgMar w:top="-992" w:right="1701" w:bottom="1276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018C9" w14:textId="77777777" w:rsidR="00E72B19" w:rsidRDefault="00E72B19">
      <w:r>
        <w:separator/>
      </w:r>
    </w:p>
  </w:endnote>
  <w:endnote w:type="continuationSeparator" w:id="0">
    <w:p w14:paraId="7A02819C" w14:textId="77777777" w:rsidR="00E72B19" w:rsidRDefault="00E7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D26C9" w14:textId="77777777" w:rsidR="005827E6" w:rsidRDefault="005827E6" w:rsidP="00B45D11">
    <w:pPr>
      <w:tabs>
        <w:tab w:val="left" w:pos="3690"/>
      </w:tabs>
      <w:ind w:left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Sapienza  Universit</w:t>
    </w:r>
    <w:r w:rsidRPr="00B45D11">
      <w:rPr>
        <w:rFonts w:ascii="Arial" w:hAnsi="Arial" w:cs="Arial"/>
        <w:sz w:val="16"/>
        <w:szCs w:val="16"/>
      </w:rPr>
      <w:t xml:space="preserve">à di Roma </w:t>
    </w:r>
  </w:p>
  <w:p w14:paraId="2115D3AC" w14:textId="77777777" w:rsidR="005827E6" w:rsidRPr="00B45D11" w:rsidRDefault="005827E6" w:rsidP="00B45D11">
    <w:pPr>
      <w:tabs>
        <w:tab w:val="left" w:pos="3690"/>
      </w:tabs>
      <w:ind w:left="720"/>
      <w:rPr>
        <w:rFonts w:ascii="Arial" w:hAnsi="Arial" w:cs="Arial"/>
        <w:sz w:val="16"/>
        <w:szCs w:val="16"/>
      </w:rPr>
    </w:pPr>
    <w:r w:rsidRPr="00B45D11">
      <w:rPr>
        <w:rFonts w:ascii="Arial" w:hAnsi="Arial" w:cs="Arial"/>
        <w:sz w:val="16"/>
        <w:szCs w:val="16"/>
      </w:rPr>
      <w:t>C.F. 80</w:t>
    </w:r>
    <w:r>
      <w:rPr>
        <w:rFonts w:ascii="Arial" w:hAnsi="Arial" w:cs="Arial"/>
        <w:sz w:val="16"/>
        <w:szCs w:val="16"/>
      </w:rPr>
      <w:t xml:space="preserve">209930587   P.I.  02133771002 </w:t>
    </w:r>
  </w:p>
  <w:p w14:paraId="5D6641A1" w14:textId="77777777" w:rsidR="005827E6" w:rsidRDefault="005827E6" w:rsidP="00B45D11">
    <w:pPr>
      <w:tabs>
        <w:tab w:val="left" w:pos="3690"/>
      </w:tabs>
      <w:ind w:left="720"/>
      <w:rPr>
        <w:rFonts w:ascii="Arial" w:hAnsi="Arial" w:cs="Arial"/>
        <w:sz w:val="16"/>
        <w:szCs w:val="16"/>
      </w:rPr>
    </w:pPr>
    <w:r w:rsidRPr="00B45D11">
      <w:rPr>
        <w:rFonts w:ascii="Arial" w:hAnsi="Arial" w:cs="Arial"/>
        <w:sz w:val="16"/>
        <w:szCs w:val="16"/>
      </w:rPr>
      <w:t xml:space="preserve">P.le Aldo Moro, 5 – 00185 Roma  </w:t>
    </w:r>
  </w:p>
  <w:p w14:paraId="36F096A7" w14:textId="77777777" w:rsidR="005827E6" w:rsidRDefault="005827E6" w:rsidP="00B45D11">
    <w:pPr>
      <w:tabs>
        <w:tab w:val="left" w:pos="3690"/>
      </w:tabs>
      <w:ind w:left="720"/>
      <w:rPr>
        <w:rFonts w:ascii="Arial" w:hAnsi="Arial" w:cs="Arial"/>
        <w:sz w:val="16"/>
        <w:szCs w:val="16"/>
      </w:rPr>
    </w:pPr>
    <w:r w:rsidRPr="00B45D11">
      <w:rPr>
        <w:rFonts w:ascii="Arial" w:hAnsi="Arial" w:cs="Arial"/>
        <w:sz w:val="16"/>
        <w:szCs w:val="16"/>
      </w:rPr>
      <w:t>Tel. +</w:t>
    </w:r>
    <w:r>
      <w:rPr>
        <w:rFonts w:ascii="Arial" w:hAnsi="Arial" w:cs="Arial"/>
        <w:sz w:val="16"/>
        <w:szCs w:val="16"/>
      </w:rPr>
      <w:t>(</w:t>
    </w:r>
    <w:r w:rsidRPr="00B45D11">
      <w:rPr>
        <w:rFonts w:ascii="Arial" w:hAnsi="Arial" w:cs="Arial"/>
        <w:sz w:val="16"/>
        <w:szCs w:val="16"/>
      </w:rPr>
      <w:t>39</w:t>
    </w:r>
    <w:r>
      <w:rPr>
        <w:rFonts w:ascii="Arial" w:hAnsi="Arial" w:cs="Arial"/>
        <w:sz w:val="16"/>
        <w:szCs w:val="16"/>
      </w:rPr>
      <w:t>)</w:t>
    </w:r>
    <w:r w:rsidRPr="00B45D11">
      <w:rPr>
        <w:rFonts w:ascii="Arial" w:hAnsi="Arial" w:cs="Arial"/>
        <w:sz w:val="16"/>
        <w:szCs w:val="16"/>
      </w:rPr>
      <w:t xml:space="preserve"> 06 490223 </w:t>
    </w:r>
    <w:r>
      <w:rPr>
        <w:rFonts w:ascii="Arial" w:hAnsi="Arial" w:cs="Arial"/>
        <w:sz w:val="16"/>
        <w:szCs w:val="16"/>
      </w:rPr>
      <w:t>+ (39) 06 49970885</w:t>
    </w:r>
  </w:p>
  <w:p w14:paraId="46D0645A" w14:textId="77777777" w:rsidR="005827E6" w:rsidRDefault="005827E6" w:rsidP="00B45D11">
    <w:pPr>
      <w:tabs>
        <w:tab w:val="left" w:pos="3690"/>
      </w:tabs>
      <w:ind w:left="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 w:rsidRPr="00B45D11">
      <w:rPr>
        <w:rFonts w:ascii="Arial" w:hAnsi="Arial" w:cs="Arial"/>
        <w:sz w:val="16"/>
        <w:szCs w:val="16"/>
      </w:rPr>
      <w:t>ax +</w:t>
    </w:r>
    <w:r>
      <w:rPr>
        <w:rFonts w:ascii="Arial" w:hAnsi="Arial" w:cs="Arial"/>
        <w:sz w:val="16"/>
        <w:szCs w:val="16"/>
      </w:rPr>
      <w:t>(</w:t>
    </w:r>
    <w:r w:rsidRPr="00B45D11">
      <w:rPr>
        <w:rFonts w:ascii="Arial" w:hAnsi="Arial" w:cs="Arial"/>
        <w:sz w:val="16"/>
        <w:szCs w:val="16"/>
      </w:rPr>
      <w:t>39</w:t>
    </w:r>
    <w:r>
      <w:rPr>
        <w:rFonts w:ascii="Arial" w:hAnsi="Arial" w:cs="Arial"/>
        <w:sz w:val="16"/>
        <w:szCs w:val="16"/>
      </w:rPr>
      <w:t>)</w:t>
    </w:r>
    <w:r w:rsidRPr="00B45D11">
      <w:rPr>
        <w:rFonts w:ascii="Arial" w:hAnsi="Arial" w:cs="Arial"/>
        <w:sz w:val="16"/>
        <w:szCs w:val="16"/>
      </w:rPr>
      <w:t xml:space="preserve"> 06 49914986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2F038" w14:textId="77777777" w:rsidR="00E72B19" w:rsidRDefault="00E72B19">
      <w:r>
        <w:separator/>
      </w:r>
    </w:p>
  </w:footnote>
  <w:footnote w:type="continuationSeparator" w:id="0">
    <w:p w14:paraId="69B45114" w14:textId="77777777" w:rsidR="00E72B19" w:rsidRDefault="00E7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86F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6098F"/>
    <w:multiLevelType w:val="hybridMultilevel"/>
    <w:tmpl w:val="E1DEB2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9163D"/>
    <w:multiLevelType w:val="hybridMultilevel"/>
    <w:tmpl w:val="62CA7CC6"/>
    <w:lvl w:ilvl="0" w:tplc="9740F70E">
      <w:start w:val="1"/>
      <w:numFmt w:val="bullet"/>
      <w:lvlText w:val=""/>
      <w:lvlJc w:val="left"/>
      <w:pPr>
        <w:tabs>
          <w:tab w:val="num" w:pos="1708"/>
        </w:tabs>
        <w:ind w:left="1708" w:hanging="360"/>
      </w:pPr>
      <w:rPr>
        <w:rFonts w:ascii="Symbol" w:hAnsi="Symbol" w:hint="default"/>
      </w:rPr>
    </w:lvl>
    <w:lvl w:ilvl="1" w:tplc="1D72F420">
      <w:start w:val="1"/>
      <w:numFmt w:val="bullet"/>
      <w:lvlText w:val="-"/>
      <w:lvlJc w:val="left"/>
      <w:pPr>
        <w:tabs>
          <w:tab w:val="num" w:pos="2428"/>
        </w:tabs>
        <w:ind w:left="2428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48"/>
        </w:tabs>
        <w:ind w:left="3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68"/>
        </w:tabs>
        <w:ind w:left="3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88"/>
        </w:tabs>
        <w:ind w:left="45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08"/>
        </w:tabs>
        <w:ind w:left="5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28"/>
        </w:tabs>
        <w:ind w:left="6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48"/>
        </w:tabs>
        <w:ind w:left="67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68"/>
        </w:tabs>
        <w:ind w:left="7468" w:hanging="360"/>
      </w:pPr>
      <w:rPr>
        <w:rFonts w:ascii="Wingdings" w:hAnsi="Wingdings" w:hint="default"/>
      </w:rPr>
    </w:lvl>
  </w:abstractNum>
  <w:abstractNum w:abstractNumId="3">
    <w:nsid w:val="14361187"/>
    <w:multiLevelType w:val="hybridMultilevel"/>
    <w:tmpl w:val="C6C28AFC"/>
    <w:lvl w:ilvl="0" w:tplc="E5DE311E">
      <w:start w:val="3"/>
      <w:numFmt w:val="bullet"/>
      <w:lvlText w:val="-"/>
      <w:lvlJc w:val="left"/>
      <w:pPr>
        <w:ind w:left="1125" w:hanging="360"/>
      </w:pPr>
      <w:rPr>
        <w:rFonts w:ascii="Arial Unicode MS" w:eastAsia="Arial Unicode MS" w:hAnsi="Arial Unicode MS" w:cs="Arial Unicode MS" w:hint="eastAsia"/>
        <w:i w:val="0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91908EA"/>
    <w:multiLevelType w:val="hybridMultilevel"/>
    <w:tmpl w:val="53541F7A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0371A07"/>
    <w:multiLevelType w:val="hybridMultilevel"/>
    <w:tmpl w:val="26B2D6EA"/>
    <w:lvl w:ilvl="0" w:tplc="34D414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82D3C"/>
    <w:multiLevelType w:val="hybridMultilevel"/>
    <w:tmpl w:val="339444D4"/>
    <w:lvl w:ilvl="0" w:tplc="160C2B08">
      <w:start w:val="1"/>
      <w:numFmt w:val="lowerLetter"/>
      <w:lvlText w:val="%1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A5FBF"/>
    <w:multiLevelType w:val="hybridMultilevel"/>
    <w:tmpl w:val="D25CC25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DEE1A1B"/>
    <w:multiLevelType w:val="hybridMultilevel"/>
    <w:tmpl w:val="AEAECD1A"/>
    <w:lvl w:ilvl="0" w:tplc="19E23370">
      <w:start w:val="16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3E56FA4"/>
    <w:multiLevelType w:val="hybridMultilevel"/>
    <w:tmpl w:val="4AA612CE"/>
    <w:lvl w:ilvl="0" w:tplc="9740F7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AC66EB"/>
    <w:multiLevelType w:val="hybridMultilevel"/>
    <w:tmpl w:val="3E98D7C8"/>
    <w:lvl w:ilvl="0" w:tplc="9EE644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D958D4"/>
    <w:multiLevelType w:val="hybridMultilevel"/>
    <w:tmpl w:val="75B0824C"/>
    <w:lvl w:ilvl="0" w:tplc="CB0635DA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30DEA"/>
    <w:multiLevelType w:val="hybridMultilevel"/>
    <w:tmpl w:val="0C240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73B4E"/>
    <w:multiLevelType w:val="hybridMultilevel"/>
    <w:tmpl w:val="C41274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3465B4E"/>
    <w:multiLevelType w:val="hybridMultilevel"/>
    <w:tmpl w:val="05A60AB4"/>
    <w:lvl w:ilvl="0" w:tplc="87EA91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A3DA1"/>
    <w:multiLevelType w:val="hybridMultilevel"/>
    <w:tmpl w:val="8DD48BA2"/>
    <w:lvl w:ilvl="0" w:tplc="D6FC0A82">
      <w:start w:val="3"/>
      <w:numFmt w:val="bullet"/>
      <w:lvlText w:val="-"/>
      <w:lvlJc w:val="left"/>
      <w:pPr>
        <w:ind w:left="177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>
    <w:nsid w:val="5ACA4EBB"/>
    <w:multiLevelType w:val="hybridMultilevel"/>
    <w:tmpl w:val="F8B039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C304E7"/>
    <w:multiLevelType w:val="hybridMultilevel"/>
    <w:tmpl w:val="9E9078EC"/>
    <w:lvl w:ilvl="0" w:tplc="2578F3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57AE1"/>
    <w:multiLevelType w:val="hybridMultilevel"/>
    <w:tmpl w:val="B7BAD0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57997"/>
    <w:multiLevelType w:val="hybridMultilevel"/>
    <w:tmpl w:val="C8D8A7CC"/>
    <w:lvl w:ilvl="0" w:tplc="9EE6448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E16B50"/>
    <w:multiLevelType w:val="hybridMultilevel"/>
    <w:tmpl w:val="6CC67CDA"/>
    <w:lvl w:ilvl="0" w:tplc="2578F3B0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86" w:hanging="360"/>
      </w:pPr>
      <w:rPr>
        <w:rFonts w:ascii="Wingdings" w:hAnsi="Wingdings" w:hint="default"/>
      </w:rPr>
    </w:lvl>
  </w:abstractNum>
  <w:abstractNum w:abstractNumId="21">
    <w:nsid w:val="73B95102"/>
    <w:multiLevelType w:val="hybridMultilevel"/>
    <w:tmpl w:val="FB3825F2"/>
    <w:lvl w:ilvl="0" w:tplc="9EE64482">
      <w:start w:val="1"/>
      <w:numFmt w:val="lowerLetter"/>
      <w:lvlText w:val="%1)"/>
      <w:lvlJc w:val="left"/>
      <w:pPr>
        <w:tabs>
          <w:tab w:val="num" w:pos="1470"/>
        </w:tabs>
        <w:ind w:left="147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22">
    <w:nsid w:val="7A3B754C"/>
    <w:multiLevelType w:val="hybridMultilevel"/>
    <w:tmpl w:val="716A4CA8"/>
    <w:lvl w:ilvl="0" w:tplc="9740F70E">
      <w:start w:val="1"/>
      <w:numFmt w:val="bullet"/>
      <w:lvlText w:val=""/>
      <w:lvlJc w:val="left"/>
      <w:pPr>
        <w:tabs>
          <w:tab w:val="num" w:pos="1708"/>
        </w:tabs>
        <w:ind w:left="1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28"/>
        </w:tabs>
        <w:ind w:left="24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48"/>
        </w:tabs>
        <w:ind w:left="3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68"/>
        </w:tabs>
        <w:ind w:left="3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88"/>
        </w:tabs>
        <w:ind w:left="45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08"/>
        </w:tabs>
        <w:ind w:left="5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28"/>
        </w:tabs>
        <w:ind w:left="6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48"/>
        </w:tabs>
        <w:ind w:left="67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68"/>
        </w:tabs>
        <w:ind w:left="74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21"/>
  </w:num>
  <w:num w:numId="5">
    <w:abstractNumId w:val="2"/>
  </w:num>
  <w:num w:numId="6">
    <w:abstractNumId w:val="22"/>
  </w:num>
  <w:num w:numId="7">
    <w:abstractNumId w:val="9"/>
  </w:num>
  <w:num w:numId="8">
    <w:abstractNumId w:val="8"/>
  </w:num>
  <w:num w:numId="9">
    <w:abstractNumId w:val="3"/>
  </w:num>
  <w:num w:numId="10">
    <w:abstractNumId w:val="15"/>
  </w:num>
  <w:num w:numId="11">
    <w:abstractNumId w:val="1"/>
  </w:num>
  <w:num w:numId="12">
    <w:abstractNumId w:val="5"/>
  </w:num>
  <w:num w:numId="13">
    <w:abstractNumId w:val="16"/>
  </w:num>
  <w:num w:numId="14">
    <w:abstractNumId w:val="12"/>
  </w:num>
  <w:num w:numId="15">
    <w:abstractNumId w:val="20"/>
  </w:num>
  <w:num w:numId="16">
    <w:abstractNumId w:val="13"/>
  </w:num>
  <w:num w:numId="17">
    <w:abstractNumId w:val="14"/>
  </w:num>
  <w:num w:numId="18">
    <w:abstractNumId w:val="11"/>
  </w:num>
  <w:num w:numId="19">
    <w:abstractNumId w:val="7"/>
  </w:num>
  <w:num w:numId="20">
    <w:abstractNumId w:val="4"/>
  </w:num>
  <w:num w:numId="21">
    <w:abstractNumId w:val="18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8C"/>
    <w:rsid w:val="0001456D"/>
    <w:rsid w:val="00014830"/>
    <w:rsid w:val="00014A4B"/>
    <w:rsid w:val="00014DB4"/>
    <w:rsid w:val="00016138"/>
    <w:rsid w:val="0001614B"/>
    <w:rsid w:val="000209B4"/>
    <w:rsid w:val="00027E0C"/>
    <w:rsid w:val="00030C7B"/>
    <w:rsid w:val="00032AAF"/>
    <w:rsid w:val="00034706"/>
    <w:rsid w:val="000411D9"/>
    <w:rsid w:val="00063871"/>
    <w:rsid w:val="0007176C"/>
    <w:rsid w:val="000718D3"/>
    <w:rsid w:val="000755D2"/>
    <w:rsid w:val="00080ECB"/>
    <w:rsid w:val="00084733"/>
    <w:rsid w:val="00087F0B"/>
    <w:rsid w:val="0009135B"/>
    <w:rsid w:val="00096330"/>
    <w:rsid w:val="0009694C"/>
    <w:rsid w:val="000A1443"/>
    <w:rsid w:val="000A612E"/>
    <w:rsid w:val="000B0D28"/>
    <w:rsid w:val="000B2806"/>
    <w:rsid w:val="000C56CD"/>
    <w:rsid w:val="000C628C"/>
    <w:rsid w:val="000D0984"/>
    <w:rsid w:val="000D10CC"/>
    <w:rsid w:val="000D28DD"/>
    <w:rsid w:val="000D3EC0"/>
    <w:rsid w:val="000D561C"/>
    <w:rsid w:val="000D59E0"/>
    <w:rsid w:val="000D7CD5"/>
    <w:rsid w:val="000E49CF"/>
    <w:rsid w:val="000E6CAB"/>
    <w:rsid w:val="000F06FF"/>
    <w:rsid w:val="000F68D7"/>
    <w:rsid w:val="00100F12"/>
    <w:rsid w:val="001011D1"/>
    <w:rsid w:val="00102DE4"/>
    <w:rsid w:val="00111B30"/>
    <w:rsid w:val="001139CE"/>
    <w:rsid w:val="001162BE"/>
    <w:rsid w:val="001163A8"/>
    <w:rsid w:val="00127E11"/>
    <w:rsid w:val="00134696"/>
    <w:rsid w:val="00134F5C"/>
    <w:rsid w:val="00135943"/>
    <w:rsid w:val="001437C3"/>
    <w:rsid w:val="00146B46"/>
    <w:rsid w:val="0017324D"/>
    <w:rsid w:val="00173918"/>
    <w:rsid w:val="00173CA0"/>
    <w:rsid w:val="00183303"/>
    <w:rsid w:val="00192D61"/>
    <w:rsid w:val="00193607"/>
    <w:rsid w:val="001A619A"/>
    <w:rsid w:val="001B15DA"/>
    <w:rsid w:val="001C0099"/>
    <w:rsid w:val="001C355F"/>
    <w:rsid w:val="001E0B58"/>
    <w:rsid w:val="001E5139"/>
    <w:rsid w:val="001E6A06"/>
    <w:rsid w:val="001F168D"/>
    <w:rsid w:val="001F5E93"/>
    <w:rsid w:val="00213FF0"/>
    <w:rsid w:val="00227738"/>
    <w:rsid w:val="002324D4"/>
    <w:rsid w:val="0024031F"/>
    <w:rsid w:val="00243DC5"/>
    <w:rsid w:val="0026241B"/>
    <w:rsid w:val="00265B53"/>
    <w:rsid w:val="0027108E"/>
    <w:rsid w:val="002728ED"/>
    <w:rsid w:val="002735F5"/>
    <w:rsid w:val="00276E91"/>
    <w:rsid w:val="00277302"/>
    <w:rsid w:val="00281C94"/>
    <w:rsid w:val="002828BC"/>
    <w:rsid w:val="0029090F"/>
    <w:rsid w:val="0029188E"/>
    <w:rsid w:val="002A72CA"/>
    <w:rsid w:val="002B122A"/>
    <w:rsid w:val="002B6D4C"/>
    <w:rsid w:val="002E00CF"/>
    <w:rsid w:val="002F6840"/>
    <w:rsid w:val="0030531A"/>
    <w:rsid w:val="00307133"/>
    <w:rsid w:val="003129FC"/>
    <w:rsid w:val="00316660"/>
    <w:rsid w:val="00325346"/>
    <w:rsid w:val="00340CF7"/>
    <w:rsid w:val="003477EF"/>
    <w:rsid w:val="00347BA9"/>
    <w:rsid w:val="00350E95"/>
    <w:rsid w:val="00351A0A"/>
    <w:rsid w:val="0036478F"/>
    <w:rsid w:val="00380D13"/>
    <w:rsid w:val="00382A25"/>
    <w:rsid w:val="00384073"/>
    <w:rsid w:val="00390694"/>
    <w:rsid w:val="00392649"/>
    <w:rsid w:val="003A2EF4"/>
    <w:rsid w:val="003A44A5"/>
    <w:rsid w:val="003C04AF"/>
    <w:rsid w:val="003C21F6"/>
    <w:rsid w:val="003C7DB3"/>
    <w:rsid w:val="003D1C68"/>
    <w:rsid w:val="003D5214"/>
    <w:rsid w:val="003E1E3A"/>
    <w:rsid w:val="003E4F0F"/>
    <w:rsid w:val="003E6EF1"/>
    <w:rsid w:val="003F08CD"/>
    <w:rsid w:val="003F0EEA"/>
    <w:rsid w:val="003F3DFD"/>
    <w:rsid w:val="003F671F"/>
    <w:rsid w:val="00410EDE"/>
    <w:rsid w:val="0042360E"/>
    <w:rsid w:val="00424153"/>
    <w:rsid w:val="00427352"/>
    <w:rsid w:val="004340BB"/>
    <w:rsid w:val="00451A0D"/>
    <w:rsid w:val="004559B6"/>
    <w:rsid w:val="004648B6"/>
    <w:rsid w:val="00470870"/>
    <w:rsid w:val="0047266D"/>
    <w:rsid w:val="004826FD"/>
    <w:rsid w:val="00482FC2"/>
    <w:rsid w:val="00490028"/>
    <w:rsid w:val="004901C3"/>
    <w:rsid w:val="0049130B"/>
    <w:rsid w:val="00497391"/>
    <w:rsid w:val="004A0EC1"/>
    <w:rsid w:val="004A7FB7"/>
    <w:rsid w:val="004B3367"/>
    <w:rsid w:val="004C592B"/>
    <w:rsid w:val="004D5040"/>
    <w:rsid w:val="004F3D43"/>
    <w:rsid w:val="004F53A1"/>
    <w:rsid w:val="004F54E4"/>
    <w:rsid w:val="004F6676"/>
    <w:rsid w:val="004F72FB"/>
    <w:rsid w:val="005167C2"/>
    <w:rsid w:val="0052533E"/>
    <w:rsid w:val="0052759A"/>
    <w:rsid w:val="0053175E"/>
    <w:rsid w:val="00534ACC"/>
    <w:rsid w:val="00535E8C"/>
    <w:rsid w:val="00543F45"/>
    <w:rsid w:val="00544555"/>
    <w:rsid w:val="00545260"/>
    <w:rsid w:val="00562F52"/>
    <w:rsid w:val="005638CA"/>
    <w:rsid w:val="0057311F"/>
    <w:rsid w:val="00581F76"/>
    <w:rsid w:val="005827E6"/>
    <w:rsid w:val="0058573E"/>
    <w:rsid w:val="00595599"/>
    <w:rsid w:val="005B5105"/>
    <w:rsid w:val="005B68AB"/>
    <w:rsid w:val="005B7EDB"/>
    <w:rsid w:val="005C5697"/>
    <w:rsid w:val="005C62DF"/>
    <w:rsid w:val="005D2F22"/>
    <w:rsid w:val="005F1A35"/>
    <w:rsid w:val="005F762B"/>
    <w:rsid w:val="00601181"/>
    <w:rsid w:val="00601480"/>
    <w:rsid w:val="00613FC0"/>
    <w:rsid w:val="00642EFC"/>
    <w:rsid w:val="0064311B"/>
    <w:rsid w:val="00643419"/>
    <w:rsid w:val="00646353"/>
    <w:rsid w:val="00660C56"/>
    <w:rsid w:val="0066152F"/>
    <w:rsid w:val="00661BD5"/>
    <w:rsid w:val="00664BCC"/>
    <w:rsid w:val="0066703A"/>
    <w:rsid w:val="006671B0"/>
    <w:rsid w:val="00667EC4"/>
    <w:rsid w:val="00671846"/>
    <w:rsid w:val="0067765A"/>
    <w:rsid w:val="00681CCF"/>
    <w:rsid w:val="00682AC1"/>
    <w:rsid w:val="00683E9D"/>
    <w:rsid w:val="00687DD5"/>
    <w:rsid w:val="006931DF"/>
    <w:rsid w:val="0069657F"/>
    <w:rsid w:val="006A363B"/>
    <w:rsid w:val="006A685B"/>
    <w:rsid w:val="006A7678"/>
    <w:rsid w:val="006B0E26"/>
    <w:rsid w:val="006B74CF"/>
    <w:rsid w:val="006C0376"/>
    <w:rsid w:val="006C6D4C"/>
    <w:rsid w:val="006D1C97"/>
    <w:rsid w:val="006D4A4B"/>
    <w:rsid w:val="006D7426"/>
    <w:rsid w:val="006E2694"/>
    <w:rsid w:val="006F1282"/>
    <w:rsid w:val="006F6375"/>
    <w:rsid w:val="00701B42"/>
    <w:rsid w:val="00707880"/>
    <w:rsid w:val="00721888"/>
    <w:rsid w:val="007254D6"/>
    <w:rsid w:val="00726226"/>
    <w:rsid w:val="00732DD1"/>
    <w:rsid w:val="00734B9D"/>
    <w:rsid w:val="00741241"/>
    <w:rsid w:val="0074327D"/>
    <w:rsid w:val="0074343F"/>
    <w:rsid w:val="007475C8"/>
    <w:rsid w:val="00750C5A"/>
    <w:rsid w:val="007545DA"/>
    <w:rsid w:val="007550B4"/>
    <w:rsid w:val="00763CB9"/>
    <w:rsid w:val="007800A8"/>
    <w:rsid w:val="007825C1"/>
    <w:rsid w:val="007863FE"/>
    <w:rsid w:val="00790EFF"/>
    <w:rsid w:val="00791888"/>
    <w:rsid w:val="007948C2"/>
    <w:rsid w:val="00797404"/>
    <w:rsid w:val="007A2C73"/>
    <w:rsid w:val="007A7942"/>
    <w:rsid w:val="007A7BF7"/>
    <w:rsid w:val="007C2A0E"/>
    <w:rsid w:val="007C6AFF"/>
    <w:rsid w:val="007D5307"/>
    <w:rsid w:val="007E09CD"/>
    <w:rsid w:val="007E1117"/>
    <w:rsid w:val="007E1BA0"/>
    <w:rsid w:val="007E20D4"/>
    <w:rsid w:val="007E3F43"/>
    <w:rsid w:val="007E7F00"/>
    <w:rsid w:val="007F2B74"/>
    <w:rsid w:val="00800BE5"/>
    <w:rsid w:val="008050C0"/>
    <w:rsid w:val="008126B0"/>
    <w:rsid w:val="00813190"/>
    <w:rsid w:val="008140A1"/>
    <w:rsid w:val="00823B92"/>
    <w:rsid w:val="008323C2"/>
    <w:rsid w:val="008425DE"/>
    <w:rsid w:val="00843CBF"/>
    <w:rsid w:val="00844A98"/>
    <w:rsid w:val="00847765"/>
    <w:rsid w:val="00850713"/>
    <w:rsid w:val="00867EB6"/>
    <w:rsid w:val="00876D10"/>
    <w:rsid w:val="0088079C"/>
    <w:rsid w:val="00880A40"/>
    <w:rsid w:val="00880FA5"/>
    <w:rsid w:val="00883876"/>
    <w:rsid w:val="008A412D"/>
    <w:rsid w:val="008A793D"/>
    <w:rsid w:val="008B1FE2"/>
    <w:rsid w:val="008B2E2C"/>
    <w:rsid w:val="008B7B09"/>
    <w:rsid w:val="008C0096"/>
    <w:rsid w:val="008E010D"/>
    <w:rsid w:val="008E321C"/>
    <w:rsid w:val="008F2B96"/>
    <w:rsid w:val="0090155A"/>
    <w:rsid w:val="0090610C"/>
    <w:rsid w:val="00907441"/>
    <w:rsid w:val="0091079F"/>
    <w:rsid w:val="009116AD"/>
    <w:rsid w:val="00926537"/>
    <w:rsid w:val="00932327"/>
    <w:rsid w:val="00943919"/>
    <w:rsid w:val="00946392"/>
    <w:rsid w:val="0094728C"/>
    <w:rsid w:val="009534B1"/>
    <w:rsid w:val="00954623"/>
    <w:rsid w:val="009740B2"/>
    <w:rsid w:val="009807D2"/>
    <w:rsid w:val="00990D2A"/>
    <w:rsid w:val="00992ADE"/>
    <w:rsid w:val="009A38E9"/>
    <w:rsid w:val="009A5002"/>
    <w:rsid w:val="009A52DB"/>
    <w:rsid w:val="009B2BEC"/>
    <w:rsid w:val="009B5E9D"/>
    <w:rsid w:val="009C6B81"/>
    <w:rsid w:val="009D0EC5"/>
    <w:rsid w:val="009D26D7"/>
    <w:rsid w:val="009D7DCF"/>
    <w:rsid w:val="009E06E0"/>
    <w:rsid w:val="009E1F00"/>
    <w:rsid w:val="009F0943"/>
    <w:rsid w:val="009F7AEF"/>
    <w:rsid w:val="00A06FE9"/>
    <w:rsid w:val="00A16ECC"/>
    <w:rsid w:val="00A171CF"/>
    <w:rsid w:val="00A201B8"/>
    <w:rsid w:val="00A20FF9"/>
    <w:rsid w:val="00A2635D"/>
    <w:rsid w:val="00A303F3"/>
    <w:rsid w:val="00A33E8E"/>
    <w:rsid w:val="00A34CDF"/>
    <w:rsid w:val="00A373A6"/>
    <w:rsid w:val="00A40B91"/>
    <w:rsid w:val="00A41439"/>
    <w:rsid w:val="00A41D48"/>
    <w:rsid w:val="00A44D08"/>
    <w:rsid w:val="00A50D82"/>
    <w:rsid w:val="00A55FE6"/>
    <w:rsid w:val="00A564F1"/>
    <w:rsid w:val="00A57B0B"/>
    <w:rsid w:val="00A814A2"/>
    <w:rsid w:val="00A8303D"/>
    <w:rsid w:val="00A878A8"/>
    <w:rsid w:val="00AA22EE"/>
    <w:rsid w:val="00AC039A"/>
    <w:rsid w:val="00AC251E"/>
    <w:rsid w:val="00AC35C2"/>
    <w:rsid w:val="00AC562F"/>
    <w:rsid w:val="00AD49EE"/>
    <w:rsid w:val="00AE0DBB"/>
    <w:rsid w:val="00AE1D72"/>
    <w:rsid w:val="00AE6B36"/>
    <w:rsid w:val="00AE73EC"/>
    <w:rsid w:val="00AF3E42"/>
    <w:rsid w:val="00B00D98"/>
    <w:rsid w:val="00B07282"/>
    <w:rsid w:val="00B0756A"/>
    <w:rsid w:val="00B07ECB"/>
    <w:rsid w:val="00B1393C"/>
    <w:rsid w:val="00B24DE3"/>
    <w:rsid w:val="00B266B0"/>
    <w:rsid w:val="00B353E0"/>
    <w:rsid w:val="00B43F3F"/>
    <w:rsid w:val="00B45D11"/>
    <w:rsid w:val="00B46104"/>
    <w:rsid w:val="00B538F0"/>
    <w:rsid w:val="00B54396"/>
    <w:rsid w:val="00B563D0"/>
    <w:rsid w:val="00B64ECF"/>
    <w:rsid w:val="00B66765"/>
    <w:rsid w:val="00B70433"/>
    <w:rsid w:val="00B74DF4"/>
    <w:rsid w:val="00B77956"/>
    <w:rsid w:val="00B850B5"/>
    <w:rsid w:val="00B868E7"/>
    <w:rsid w:val="00B91BB4"/>
    <w:rsid w:val="00B950DB"/>
    <w:rsid w:val="00BA1A7A"/>
    <w:rsid w:val="00BA41B3"/>
    <w:rsid w:val="00BB4038"/>
    <w:rsid w:val="00BB54D1"/>
    <w:rsid w:val="00BB6CF6"/>
    <w:rsid w:val="00BC0452"/>
    <w:rsid w:val="00BC6FAB"/>
    <w:rsid w:val="00BD169D"/>
    <w:rsid w:val="00BD2136"/>
    <w:rsid w:val="00BD4A49"/>
    <w:rsid w:val="00BE30A7"/>
    <w:rsid w:val="00BE6869"/>
    <w:rsid w:val="00BE7095"/>
    <w:rsid w:val="00BF1CED"/>
    <w:rsid w:val="00BF25FE"/>
    <w:rsid w:val="00BF33E3"/>
    <w:rsid w:val="00C05603"/>
    <w:rsid w:val="00C078E9"/>
    <w:rsid w:val="00C12028"/>
    <w:rsid w:val="00C130BF"/>
    <w:rsid w:val="00C17007"/>
    <w:rsid w:val="00C244D6"/>
    <w:rsid w:val="00C33D92"/>
    <w:rsid w:val="00C35450"/>
    <w:rsid w:val="00C43243"/>
    <w:rsid w:val="00C55F58"/>
    <w:rsid w:val="00C6192E"/>
    <w:rsid w:val="00C66CC8"/>
    <w:rsid w:val="00C708A0"/>
    <w:rsid w:val="00C74CB9"/>
    <w:rsid w:val="00C82A43"/>
    <w:rsid w:val="00C86A09"/>
    <w:rsid w:val="00CA0558"/>
    <w:rsid w:val="00CA24D7"/>
    <w:rsid w:val="00CB03E0"/>
    <w:rsid w:val="00CC069C"/>
    <w:rsid w:val="00CC22E2"/>
    <w:rsid w:val="00CC4D71"/>
    <w:rsid w:val="00CD2ACA"/>
    <w:rsid w:val="00CD70AD"/>
    <w:rsid w:val="00CE0340"/>
    <w:rsid w:val="00CF1953"/>
    <w:rsid w:val="00D01462"/>
    <w:rsid w:val="00D25B72"/>
    <w:rsid w:val="00D27F96"/>
    <w:rsid w:val="00D356F0"/>
    <w:rsid w:val="00D361A4"/>
    <w:rsid w:val="00D43859"/>
    <w:rsid w:val="00D57216"/>
    <w:rsid w:val="00D6251E"/>
    <w:rsid w:val="00D6337B"/>
    <w:rsid w:val="00D72DEF"/>
    <w:rsid w:val="00D80983"/>
    <w:rsid w:val="00D818A9"/>
    <w:rsid w:val="00D81B24"/>
    <w:rsid w:val="00D83648"/>
    <w:rsid w:val="00D91C02"/>
    <w:rsid w:val="00D96A75"/>
    <w:rsid w:val="00D975AD"/>
    <w:rsid w:val="00DA0588"/>
    <w:rsid w:val="00DA521E"/>
    <w:rsid w:val="00DB7888"/>
    <w:rsid w:val="00DC1059"/>
    <w:rsid w:val="00DD48E2"/>
    <w:rsid w:val="00DF540A"/>
    <w:rsid w:val="00E038F3"/>
    <w:rsid w:val="00E17883"/>
    <w:rsid w:val="00E204AB"/>
    <w:rsid w:val="00E413BF"/>
    <w:rsid w:val="00E50977"/>
    <w:rsid w:val="00E54612"/>
    <w:rsid w:val="00E634C9"/>
    <w:rsid w:val="00E70387"/>
    <w:rsid w:val="00E72B19"/>
    <w:rsid w:val="00E733D5"/>
    <w:rsid w:val="00E75C1B"/>
    <w:rsid w:val="00E77B04"/>
    <w:rsid w:val="00E8343E"/>
    <w:rsid w:val="00E85CE3"/>
    <w:rsid w:val="00E85F08"/>
    <w:rsid w:val="00E925CD"/>
    <w:rsid w:val="00E94245"/>
    <w:rsid w:val="00E949F2"/>
    <w:rsid w:val="00E97E9C"/>
    <w:rsid w:val="00EA6359"/>
    <w:rsid w:val="00EA6758"/>
    <w:rsid w:val="00EB58CB"/>
    <w:rsid w:val="00EB5F42"/>
    <w:rsid w:val="00EB6412"/>
    <w:rsid w:val="00EB7875"/>
    <w:rsid w:val="00EC14DB"/>
    <w:rsid w:val="00EC4A0A"/>
    <w:rsid w:val="00EC4FD4"/>
    <w:rsid w:val="00EE0412"/>
    <w:rsid w:val="00EF00F7"/>
    <w:rsid w:val="00EF0483"/>
    <w:rsid w:val="00F008EC"/>
    <w:rsid w:val="00F024C5"/>
    <w:rsid w:val="00F1216F"/>
    <w:rsid w:val="00F16B85"/>
    <w:rsid w:val="00F20575"/>
    <w:rsid w:val="00F21DA1"/>
    <w:rsid w:val="00F31458"/>
    <w:rsid w:val="00F37BC8"/>
    <w:rsid w:val="00F45D45"/>
    <w:rsid w:val="00F508EA"/>
    <w:rsid w:val="00F51F05"/>
    <w:rsid w:val="00F60524"/>
    <w:rsid w:val="00F6471A"/>
    <w:rsid w:val="00F6547E"/>
    <w:rsid w:val="00F658F3"/>
    <w:rsid w:val="00F67D54"/>
    <w:rsid w:val="00F67FB4"/>
    <w:rsid w:val="00F7250A"/>
    <w:rsid w:val="00F77528"/>
    <w:rsid w:val="00F82311"/>
    <w:rsid w:val="00F83362"/>
    <w:rsid w:val="00F83F17"/>
    <w:rsid w:val="00F84C88"/>
    <w:rsid w:val="00F85E3C"/>
    <w:rsid w:val="00F86092"/>
    <w:rsid w:val="00F93B9D"/>
    <w:rsid w:val="00FA273B"/>
    <w:rsid w:val="00FA4998"/>
    <w:rsid w:val="00FA563D"/>
    <w:rsid w:val="00FC21D7"/>
    <w:rsid w:val="00FE1F0B"/>
    <w:rsid w:val="00FE2A83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963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2F6840"/>
    <w:pPr>
      <w:keepNext/>
      <w:spacing w:line="240" w:lineRule="atLeast"/>
      <w:ind w:left="494" w:right="617"/>
      <w:jc w:val="center"/>
      <w:outlineLvl w:val="0"/>
    </w:pPr>
    <w:rPr>
      <w:rFonts w:ascii="Verdana" w:hAnsi="Verdana"/>
      <w:i/>
      <w:color w:val="000000"/>
      <w:sz w:val="22"/>
      <w:szCs w:val="20"/>
    </w:rPr>
  </w:style>
  <w:style w:type="paragraph" w:styleId="Titolo3">
    <w:name w:val="heading 3"/>
    <w:basedOn w:val="Normale"/>
    <w:next w:val="Normale"/>
    <w:qFormat/>
    <w:rsid w:val="002F6840"/>
    <w:pPr>
      <w:keepNext/>
      <w:spacing w:line="240" w:lineRule="atLeast"/>
      <w:ind w:left="1066" w:right="487"/>
      <w:jc w:val="center"/>
      <w:outlineLvl w:val="2"/>
    </w:pPr>
    <w:rPr>
      <w:rFonts w:ascii="Verdana" w:hAnsi="Verdana"/>
      <w:i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826FD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4826FD"/>
    <w:rPr>
      <w:sz w:val="16"/>
      <w:szCs w:val="16"/>
    </w:rPr>
  </w:style>
  <w:style w:type="paragraph" w:styleId="Testocommento">
    <w:name w:val="annotation text"/>
    <w:basedOn w:val="Normale"/>
    <w:semiHidden/>
    <w:rsid w:val="004826F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826FD"/>
    <w:rPr>
      <w:b/>
      <w:bCs/>
    </w:rPr>
  </w:style>
  <w:style w:type="paragraph" w:styleId="Intestazione">
    <w:name w:val="header"/>
    <w:basedOn w:val="Normale"/>
    <w:rsid w:val="004826F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26F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A363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2F6840"/>
    <w:pPr>
      <w:jc w:val="both"/>
    </w:pPr>
    <w:rPr>
      <w:sz w:val="20"/>
      <w:szCs w:val="20"/>
    </w:rPr>
  </w:style>
  <w:style w:type="paragraph" w:styleId="Corpotesto">
    <w:name w:val="Body Text"/>
    <w:basedOn w:val="Normale"/>
    <w:rsid w:val="002F6840"/>
    <w:pPr>
      <w:jc w:val="both"/>
    </w:pPr>
    <w:rPr>
      <w:szCs w:val="20"/>
    </w:rPr>
  </w:style>
  <w:style w:type="paragraph" w:styleId="Rientrocorpodeltesto2">
    <w:name w:val="Body Text Indent 2"/>
    <w:basedOn w:val="Normale"/>
    <w:rsid w:val="002F6840"/>
    <w:pPr>
      <w:spacing w:line="240" w:lineRule="atLeast"/>
      <w:ind w:firstLine="144"/>
      <w:jc w:val="both"/>
    </w:pPr>
    <w:rPr>
      <w:sz w:val="20"/>
      <w:szCs w:val="20"/>
    </w:rPr>
  </w:style>
  <w:style w:type="paragraph" w:styleId="Testodelblocco">
    <w:name w:val="Block Text"/>
    <w:basedOn w:val="Normale"/>
    <w:rsid w:val="002F6840"/>
    <w:pPr>
      <w:spacing w:line="240" w:lineRule="atLeast"/>
      <w:ind w:left="988" w:right="513"/>
      <w:jc w:val="both"/>
    </w:pPr>
    <w:rPr>
      <w:rFonts w:ascii="Verdana" w:hAnsi="Verdana"/>
      <w:color w:val="000000"/>
      <w:sz w:val="22"/>
      <w:szCs w:val="20"/>
    </w:rPr>
  </w:style>
  <w:style w:type="paragraph" w:customStyle="1" w:styleId="p5">
    <w:name w:val="p5"/>
    <w:basedOn w:val="Normale"/>
    <w:rsid w:val="002F6840"/>
    <w:pPr>
      <w:widowControl w:val="0"/>
      <w:tabs>
        <w:tab w:val="left" w:pos="720"/>
      </w:tabs>
      <w:autoSpaceDE w:val="0"/>
      <w:autoSpaceDN w:val="0"/>
      <w:spacing w:line="320" w:lineRule="auto"/>
      <w:ind w:left="720"/>
    </w:pPr>
  </w:style>
  <w:style w:type="paragraph" w:styleId="Corpodeltesto3">
    <w:name w:val="Body Text 3"/>
    <w:basedOn w:val="Normale"/>
    <w:rsid w:val="002F6840"/>
    <w:rPr>
      <w:rFonts w:ascii="Verdana" w:hAnsi="Verdana"/>
      <w:color w:val="000000"/>
      <w:sz w:val="20"/>
      <w:szCs w:val="20"/>
    </w:rPr>
  </w:style>
  <w:style w:type="paragraph" w:styleId="Testonormale">
    <w:name w:val="Plain Text"/>
    <w:basedOn w:val="Normale"/>
    <w:link w:val="TestonormaleCarattere"/>
    <w:unhideWhenUsed/>
    <w:rsid w:val="0066152F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66152F"/>
    <w:rPr>
      <w:rFonts w:ascii="Courier New" w:hAnsi="Courier New" w:cs="Courier New"/>
    </w:rPr>
  </w:style>
  <w:style w:type="paragraph" w:styleId="Sottotitolo">
    <w:name w:val="Subtitle"/>
    <w:basedOn w:val="Normale"/>
    <w:link w:val="SottotitoloCarattere"/>
    <w:qFormat/>
    <w:rsid w:val="0066152F"/>
    <w:pPr>
      <w:jc w:val="center"/>
    </w:pPr>
    <w:rPr>
      <w:rFonts w:ascii="Comic Sans MS" w:hAnsi="Comic Sans MS"/>
      <w:i/>
      <w:iCs/>
      <w:sz w:val="28"/>
      <w:lang w:val="x-none" w:eastAsia="x-none"/>
    </w:rPr>
  </w:style>
  <w:style w:type="character" w:customStyle="1" w:styleId="SottotitoloCarattere">
    <w:name w:val="Sottotitolo Carattere"/>
    <w:link w:val="Sottotitolo"/>
    <w:rsid w:val="0066152F"/>
    <w:rPr>
      <w:rFonts w:ascii="Comic Sans MS" w:hAnsi="Comic Sans MS"/>
      <w:i/>
      <w:iCs/>
      <w:sz w:val="28"/>
      <w:szCs w:val="24"/>
    </w:rPr>
  </w:style>
  <w:style w:type="paragraph" w:styleId="Primorientrocorpodeltesto2">
    <w:name w:val="Body Text First Indent 2"/>
    <w:basedOn w:val="Rientrocorpodeltesto"/>
    <w:link w:val="Primorientrocorpodeltesto2Carattere"/>
    <w:rsid w:val="00281C94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1C94"/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281C94"/>
  </w:style>
  <w:style w:type="paragraph" w:customStyle="1" w:styleId="Default">
    <w:name w:val="Default"/>
    <w:rsid w:val="00B850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2F6840"/>
    <w:pPr>
      <w:keepNext/>
      <w:spacing w:line="240" w:lineRule="atLeast"/>
      <w:ind w:left="494" w:right="617"/>
      <w:jc w:val="center"/>
      <w:outlineLvl w:val="0"/>
    </w:pPr>
    <w:rPr>
      <w:rFonts w:ascii="Verdana" w:hAnsi="Verdana"/>
      <w:i/>
      <w:color w:val="000000"/>
      <w:sz w:val="22"/>
      <w:szCs w:val="20"/>
    </w:rPr>
  </w:style>
  <w:style w:type="paragraph" w:styleId="Titolo3">
    <w:name w:val="heading 3"/>
    <w:basedOn w:val="Normale"/>
    <w:next w:val="Normale"/>
    <w:qFormat/>
    <w:rsid w:val="002F6840"/>
    <w:pPr>
      <w:keepNext/>
      <w:spacing w:line="240" w:lineRule="atLeast"/>
      <w:ind w:left="1066" w:right="487"/>
      <w:jc w:val="center"/>
      <w:outlineLvl w:val="2"/>
    </w:pPr>
    <w:rPr>
      <w:rFonts w:ascii="Verdana" w:hAnsi="Verdana"/>
      <w:i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826FD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4826FD"/>
    <w:rPr>
      <w:sz w:val="16"/>
      <w:szCs w:val="16"/>
    </w:rPr>
  </w:style>
  <w:style w:type="paragraph" w:styleId="Testocommento">
    <w:name w:val="annotation text"/>
    <w:basedOn w:val="Normale"/>
    <w:semiHidden/>
    <w:rsid w:val="004826FD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826FD"/>
    <w:rPr>
      <w:b/>
      <w:bCs/>
    </w:rPr>
  </w:style>
  <w:style w:type="paragraph" w:styleId="Intestazione">
    <w:name w:val="header"/>
    <w:basedOn w:val="Normale"/>
    <w:rsid w:val="004826F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826F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A363B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2F6840"/>
    <w:pPr>
      <w:jc w:val="both"/>
    </w:pPr>
    <w:rPr>
      <w:sz w:val="20"/>
      <w:szCs w:val="20"/>
    </w:rPr>
  </w:style>
  <w:style w:type="paragraph" w:styleId="Corpotesto">
    <w:name w:val="Body Text"/>
    <w:basedOn w:val="Normale"/>
    <w:rsid w:val="002F6840"/>
    <w:pPr>
      <w:jc w:val="both"/>
    </w:pPr>
    <w:rPr>
      <w:szCs w:val="20"/>
    </w:rPr>
  </w:style>
  <w:style w:type="paragraph" w:styleId="Rientrocorpodeltesto2">
    <w:name w:val="Body Text Indent 2"/>
    <w:basedOn w:val="Normale"/>
    <w:rsid w:val="002F6840"/>
    <w:pPr>
      <w:spacing w:line="240" w:lineRule="atLeast"/>
      <w:ind w:firstLine="144"/>
      <w:jc w:val="both"/>
    </w:pPr>
    <w:rPr>
      <w:sz w:val="20"/>
      <w:szCs w:val="20"/>
    </w:rPr>
  </w:style>
  <w:style w:type="paragraph" w:styleId="Testodelblocco">
    <w:name w:val="Block Text"/>
    <w:basedOn w:val="Normale"/>
    <w:rsid w:val="002F6840"/>
    <w:pPr>
      <w:spacing w:line="240" w:lineRule="atLeast"/>
      <w:ind w:left="988" w:right="513"/>
      <w:jc w:val="both"/>
    </w:pPr>
    <w:rPr>
      <w:rFonts w:ascii="Verdana" w:hAnsi="Verdana"/>
      <w:color w:val="000000"/>
      <w:sz w:val="22"/>
      <w:szCs w:val="20"/>
    </w:rPr>
  </w:style>
  <w:style w:type="paragraph" w:customStyle="1" w:styleId="p5">
    <w:name w:val="p5"/>
    <w:basedOn w:val="Normale"/>
    <w:rsid w:val="002F6840"/>
    <w:pPr>
      <w:widowControl w:val="0"/>
      <w:tabs>
        <w:tab w:val="left" w:pos="720"/>
      </w:tabs>
      <w:autoSpaceDE w:val="0"/>
      <w:autoSpaceDN w:val="0"/>
      <w:spacing w:line="320" w:lineRule="auto"/>
      <w:ind w:left="720"/>
    </w:pPr>
  </w:style>
  <w:style w:type="paragraph" w:styleId="Corpodeltesto3">
    <w:name w:val="Body Text 3"/>
    <w:basedOn w:val="Normale"/>
    <w:rsid w:val="002F6840"/>
    <w:rPr>
      <w:rFonts w:ascii="Verdana" w:hAnsi="Verdana"/>
      <w:color w:val="000000"/>
      <w:sz w:val="20"/>
      <w:szCs w:val="20"/>
    </w:rPr>
  </w:style>
  <w:style w:type="paragraph" w:styleId="Testonormale">
    <w:name w:val="Plain Text"/>
    <w:basedOn w:val="Normale"/>
    <w:link w:val="TestonormaleCarattere"/>
    <w:unhideWhenUsed/>
    <w:rsid w:val="0066152F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66152F"/>
    <w:rPr>
      <w:rFonts w:ascii="Courier New" w:hAnsi="Courier New" w:cs="Courier New"/>
    </w:rPr>
  </w:style>
  <w:style w:type="paragraph" w:styleId="Sottotitolo">
    <w:name w:val="Subtitle"/>
    <w:basedOn w:val="Normale"/>
    <w:link w:val="SottotitoloCarattere"/>
    <w:qFormat/>
    <w:rsid w:val="0066152F"/>
    <w:pPr>
      <w:jc w:val="center"/>
    </w:pPr>
    <w:rPr>
      <w:rFonts w:ascii="Comic Sans MS" w:hAnsi="Comic Sans MS"/>
      <w:i/>
      <w:iCs/>
      <w:sz w:val="28"/>
      <w:lang w:val="x-none" w:eastAsia="x-none"/>
    </w:rPr>
  </w:style>
  <w:style w:type="character" w:customStyle="1" w:styleId="SottotitoloCarattere">
    <w:name w:val="Sottotitolo Carattere"/>
    <w:link w:val="Sottotitolo"/>
    <w:rsid w:val="0066152F"/>
    <w:rPr>
      <w:rFonts w:ascii="Comic Sans MS" w:hAnsi="Comic Sans MS"/>
      <w:i/>
      <w:iCs/>
      <w:sz w:val="28"/>
      <w:szCs w:val="24"/>
    </w:rPr>
  </w:style>
  <w:style w:type="paragraph" w:styleId="Primorientrocorpodeltesto2">
    <w:name w:val="Body Text First Indent 2"/>
    <w:basedOn w:val="Rientrocorpodeltesto"/>
    <w:link w:val="Primorientrocorpodeltesto2Carattere"/>
    <w:rsid w:val="00281C94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81C94"/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281C94"/>
  </w:style>
  <w:style w:type="paragraph" w:customStyle="1" w:styleId="Default">
    <w:name w:val="Default"/>
    <w:rsid w:val="00B850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degli studi di Roma "La Sapienza"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Carla Zarlenga</cp:lastModifiedBy>
  <cp:revision>3</cp:revision>
  <cp:lastPrinted>2018-02-01T10:57:00Z</cp:lastPrinted>
  <dcterms:created xsi:type="dcterms:W3CDTF">2018-11-23T12:16:00Z</dcterms:created>
  <dcterms:modified xsi:type="dcterms:W3CDTF">2018-11-23T14:04:00Z</dcterms:modified>
</cp:coreProperties>
</file>